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DC10" w14:textId="130C5CBA" w:rsidR="00FB55FF" w:rsidRPr="009C6A60" w:rsidRDefault="00ED502E" w:rsidP="00CB09E3">
      <w:pPr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t>The purpose of this review tool worksheet</w:t>
      </w:r>
      <w:r w:rsidR="00A71887" w:rsidRPr="009C6A60">
        <w:rPr>
          <w:rFonts w:ascii="Arial Narrow" w:hAnsi="Arial Narrow" w:cs="Tahoma"/>
          <w:sz w:val="22"/>
          <w:szCs w:val="22"/>
        </w:rPr>
        <w:t xml:space="preserve"> is to provide support for </w:t>
      </w:r>
      <w:r w:rsidR="003D4C52" w:rsidRPr="009C6A60">
        <w:rPr>
          <w:rFonts w:ascii="Arial Narrow" w:hAnsi="Arial Narrow" w:cs="Tahoma"/>
          <w:sz w:val="22"/>
          <w:szCs w:val="22"/>
        </w:rPr>
        <w:t xml:space="preserve">a </w:t>
      </w:r>
      <w:r w:rsidR="00A71887" w:rsidRPr="009C6A60">
        <w:rPr>
          <w:rFonts w:ascii="Arial Narrow" w:hAnsi="Arial Narrow" w:cs="Tahoma"/>
          <w:sz w:val="22"/>
          <w:szCs w:val="22"/>
        </w:rPr>
        <w:t>member o</w:t>
      </w:r>
      <w:r w:rsidR="003F21BE" w:rsidRPr="009C6A60">
        <w:rPr>
          <w:rFonts w:ascii="Arial Narrow" w:hAnsi="Arial Narrow" w:cs="Tahoma"/>
          <w:sz w:val="22"/>
          <w:szCs w:val="22"/>
        </w:rPr>
        <w:t>f the IRB, HRPP</w:t>
      </w:r>
      <w:r w:rsidR="00A71887" w:rsidRPr="009C6A60">
        <w:rPr>
          <w:rFonts w:ascii="Arial Narrow" w:hAnsi="Arial Narrow" w:cs="Tahoma"/>
          <w:sz w:val="22"/>
          <w:szCs w:val="22"/>
        </w:rPr>
        <w:t xml:space="preserve"> or designee when observing the consent process of a rese</w:t>
      </w:r>
      <w:r w:rsidRPr="009C6A60">
        <w:rPr>
          <w:rFonts w:ascii="Arial Narrow" w:hAnsi="Arial Narrow" w:cs="Tahoma"/>
          <w:sz w:val="22"/>
          <w:szCs w:val="22"/>
        </w:rPr>
        <w:t>arch participant. This worksheet</w:t>
      </w:r>
      <w:r w:rsidR="00A71887" w:rsidRPr="009C6A60">
        <w:rPr>
          <w:rFonts w:ascii="Arial Narrow" w:hAnsi="Arial Narrow" w:cs="Tahoma"/>
          <w:sz w:val="22"/>
          <w:szCs w:val="22"/>
        </w:rPr>
        <w:t xml:space="preserve"> does not need to be retained, but observations can be used</w:t>
      </w:r>
      <w:r w:rsidR="003F21BE" w:rsidRPr="009C6A60">
        <w:rPr>
          <w:rFonts w:ascii="Arial Narrow" w:hAnsi="Arial Narrow" w:cs="Tahoma"/>
          <w:sz w:val="22"/>
          <w:szCs w:val="22"/>
        </w:rPr>
        <w:t xml:space="preserve"> as examples or findings in any </w:t>
      </w:r>
      <w:r w:rsidR="00A71887" w:rsidRPr="009C6A60">
        <w:rPr>
          <w:rFonts w:ascii="Arial Narrow" w:hAnsi="Arial Narrow" w:cs="Tahoma"/>
          <w:sz w:val="22"/>
          <w:szCs w:val="22"/>
        </w:rPr>
        <w:t xml:space="preserve">letter sent to the Principal Investigator. </w:t>
      </w:r>
    </w:p>
    <w:p w14:paraId="5FE7BF10" w14:textId="77777777" w:rsidR="00436CBB" w:rsidRPr="009C6A60" w:rsidRDefault="00436CBB" w:rsidP="00CB09E3">
      <w:pPr>
        <w:rPr>
          <w:rFonts w:ascii="Arial Narrow" w:hAnsi="Arial Narrow" w:cs="Tahoma"/>
          <w:sz w:val="22"/>
          <w:szCs w:val="22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629"/>
      </w:tblGrid>
      <w:tr w:rsidR="00436CBB" w:rsidRPr="009C6A60" w14:paraId="41858206" w14:textId="77777777" w:rsidTr="00436CBB">
        <w:trPr>
          <w:trHeight w:val="260"/>
        </w:trPr>
        <w:tc>
          <w:tcPr>
            <w:tcW w:w="3690" w:type="dxa"/>
            <w:vAlign w:val="center"/>
          </w:tcPr>
          <w:p w14:paraId="54D3E59C" w14:textId="77777777" w:rsidR="00436CBB" w:rsidRPr="009C6A60" w:rsidRDefault="00436CBB" w:rsidP="00BC7F7B">
            <w:pPr>
              <w:pStyle w:val="ChecklistBasis"/>
              <w:jc w:val="right"/>
              <w:rPr>
                <w:rStyle w:val="ChecklistLeader"/>
                <w:sz w:val="22"/>
                <w:szCs w:val="22"/>
              </w:rPr>
            </w:pPr>
            <w:r w:rsidRPr="009C6A60">
              <w:rPr>
                <w:rStyle w:val="ChecklistLeader"/>
                <w:sz w:val="22"/>
                <w:szCs w:val="22"/>
              </w:rPr>
              <w:t>IRB Number</w:t>
            </w:r>
          </w:p>
        </w:tc>
        <w:tc>
          <w:tcPr>
            <w:tcW w:w="5779" w:type="dxa"/>
            <w:vAlign w:val="center"/>
          </w:tcPr>
          <w:p w14:paraId="601C8775" w14:textId="77777777" w:rsidR="00436CBB" w:rsidRPr="009C6A60" w:rsidRDefault="00436CBB" w:rsidP="00BC7F7B">
            <w:pPr>
              <w:rPr>
                <w:rFonts w:ascii="Arial Narrow" w:hAnsi="Arial Narrow"/>
                <w:sz w:val="22"/>
                <w:szCs w:val="22"/>
              </w:rPr>
            </w:pPr>
            <w:r w:rsidRPr="009C6A6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6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C6A60">
              <w:rPr>
                <w:rFonts w:ascii="Arial Narrow" w:hAnsi="Arial Narrow"/>
                <w:sz w:val="22"/>
                <w:szCs w:val="22"/>
              </w:rPr>
            </w:r>
            <w:r w:rsidRPr="009C6A6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36CBB" w:rsidRPr="009C6A60" w14:paraId="1BC96079" w14:textId="77777777" w:rsidTr="00436CBB">
        <w:trPr>
          <w:trHeight w:val="260"/>
        </w:trPr>
        <w:tc>
          <w:tcPr>
            <w:tcW w:w="3690" w:type="dxa"/>
            <w:vAlign w:val="center"/>
          </w:tcPr>
          <w:p w14:paraId="09A92D63" w14:textId="77777777" w:rsidR="00436CBB" w:rsidRPr="009C6A60" w:rsidRDefault="00436CBB" w:rsidP="00BC7F7B">
            <w:pPr>
              <w:pStyle w:val="ChecklistBasis"/>
              <w:jc w:val="right"/>
              <w:rPr>
                <w:rStyle w:val="ChecklistLeader"/>
                <w:sz w:val="22"/>
                <w:szCs w:val="22"/>
              </w:rPr>
            </w:pPr>
            <w:r w:rsidRPr="009C6A60">
              <w:rPr>
                <w:rStyle w:val="ChecklistLeader"/>
                <w:sz w:val="22"/>
                <w:szCs w:val="22"/>
              </w:rPr>
              <w:t>Name of Person Completing Worksheet</w:t>
            </w:r>
          </w:p>
        </w:tc>
        <w:tc>
          <w:tcPr>
            <w:tcW w:w="5779" w:type="dxa"/>
            <w:vAlign w:val="center"/>
          </w:tcPr>
          <w:p w14:paraId="3A3EF1A7" w14:textId="77777777" w:rsidR="00436CBB" w:rsidRPr="009C6A60" w:rsidRDefault="00436CBB" w:rsidP="00BC7F7B">
            <w:pPr>
              <w:rPr>
                <w:rFonts w:ascii="Arial Narrow" w:hAnsi="Arial Narrow"/>
                <w:sz w:val="22"/>
                <w:szCs w:val="22"/>
              </w:rPr>
            </w:pPr>
            <w:r w:rsidRPr="009C6A6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6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C6A60">
              <w:rPr>
                <w:rFonts w:ascii="Arial Narrow" w:hAnsi="Arial Narrow"/>
                <w:sz w:val="22"/>
                <w:szCs w:val="22"/>
              </w:rPr>
            </w:r>
            <w:r w:rsidRPr="009C6A6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36CBB" w:rsidRPr="009C6A60" w14:paraId="5AF16BDB" w14:textId="77777777" w:rsidTr="00436CBB">
        <w:trPr>
          <w:trHeight w:val="260"/>
        </w:trPr>
        <w:tc>
          <w:tcPr>
            <w:tcW w:w="3690" w:type="dxa"/>
            <w:vAlign w:val="center"/>
          </w:tcPr>
          <w:p w14:paraId="1786BC67" w14:textId="77777777" w:rsidR="00436CBB" w:rsidRPr="009C6A60" w:rsidRDefault="00436CBB" w:rsidP="00BC7F7B">
            <w:pPr>
              <w:pStyle w:val="ChecklistBasis"/>
              <w:jc w:val="right"/>
              <w:rPr>
                <w:rStyle w:val="ChecklistLeader"/>
                <w:sz w:val="22"/>
                <w:szCs w:val="22"/>
              </w:rPr>
            </w:pPr>
            <w:r w:rsidRPr="009C6A60">
              <w:rPr>
                <w:rStyle w:val="ChecklistLeader"/>
                <w:sz w:val="22"/>
                <w:szCs w:val="22"/>
              </w:rPr>
              <w:t>Date Worksheet Completed</w:t>
            </w:r>
          </w:p>
        </w:tc>
        <w:tc>
          <w:tcPr>
            <w:tcW w:w="5779" w:type="dxa"/>
            <w:vAlign w:val="center"/>
          </w:tcPr>
          <w:p w14:paraId="26F688F8" w14:textId="77777777" w:rsidR="00436CBB" w:rsidRPr="009C6A60" w:rsidRDefault="00436CBB" w:rsidP="00BC7F7B">
            <w:pPr>
              <w:rPr>
                <w:rFonts w:ascii="Arial Narrow" w:hAnsi="Arial Narrow"/>
                <w:sz w:val="22"/>
                <w:szCs w:val="22"/>
              </w:rPr>
            </w:pPr>
            <w:r w:rsidRPr="009C6A6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6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C6A60">
              <w:rPr>
                <w:rFonts w:ascii="Arial Narrow" w:hAnsi="Arial Narrow"/>
                <w:sz w:val="22"/>
                <w:szCs w:val="22"/>
              </w:rPr>
            </w:r>
            <w:r w:rsidRPr="009C6A6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6A6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089CBBBE" w14:textId="77777777" w:rsidR="00FB55FF" w:rsidRPr="009C6A60" w:rsidRDefault="00FB55FF" w:rsidP="00CB09E3">
      <w:pPr>
        <w:rPr>
          <w:rFonts w:ascii="Arial Narrow" w:hAnsi="Arial Narrow" w:cs="Tahoma"/>
          <w:sz w:val="22"/>
          <w:szCs w:val="22"/>
        </w:rPr>
      </w:pPr>
    </w:p>
    <w:p w14:paraId="42F0DDA0" w14:textId="6A080185" w:rsidR="00CB09E3" w:rsidRPr="009C6A60" w:rsidRDefault="00A71887" w:rsidP="00CB09E3">
      <w:pPr>
        <w:rPr>
          <w:rFonts w:ascii="Arial Narrow" w:hAnsi="Arial Narrow" w:cs="Tahoma"/>
          <w:b/>
          <w:sz w:val="22"/>
          <w:szCs w:val="22"/>
        </w:rPr>
      </w:pPr>
      <w:r w:rsidRPr="009C6A60">
        <w:rPr>
          <w:rFonts w:ascii="Arial Narrow" w:hAnsi="Arial Narrow" w:cs="Tahoma"/>
          <w:b/>
          <w:color w:val="FF0000"/>
          <w:sz w:val="22"/>
          <w:szCs w:val="22"/>
        </w:rPr>
        <w:t>Note: If the potential research participant does</w:t>
      </w:r>
      <w:r w:rsidR="003F21BE" w:rsidRPr="009C6A60">
        <w:rPr>
          <w:rFonts w:ascii="Arial Narrow" w:hAnsi="Arial Narrow" w:cs="Tahoma"/>
          <w:b/>
          <w:color w:val="FF0000"/>
          <w:sz w:val="22"/>
          <w:szCs w:val="22"/>
        </w:rPr>
        <w:t xml:space="preserve"> not provide permission for a member of the IRB or HRPP staff</w:t>
      </w:r>
      <w:r w:rsidRPr="009C6A60">
        <w:rPr>
          <w:rFonts w:ascii="Arial Narrow" w:hAnsi="Arial Narrow" w:cs="Tahoma"/>
          <w:b/>
          <w:color w:val="FF0000"/>
          <w:sz w:val="22"/>
          <w:szCs w:val="22"/>
        </w:rPr>
        <w:t xml:space="preserve"> to be present for the consent process, then their wishes prevail.</w:t>
      </w:r>
      <w:r w:rsidRPr="009C6A60">
        <w:rPr>
          <w:rFonts w:ascii="Arial Narrow" w:hAnsi="Arial Narrow" w:cs="Tahoma"/>
          <w:b/>
          <w:sz w:val="22"/>
          <w:szCs w:val="22"/>
        </w:rPr>
        <w:t xml:space="preserve"> </w:t>
      </w:r>
    </w:p>
    <w:p w14:paraId="1CC27FB2" w14:textId="77777777" w:rsidR="00A71887" w:rsidRPr="009C6A60" w:rsidRDefault="00A71887" w:rsidP="00CB09E3">
      <w:pPr>
        <w:rPr>
          <w:rFonts w:ascii="Arial Narrow" w:hAnsi="Arial Narrow" w:cs="Tahoma"/>
          <w:sz w:val="22"/>
          <w:szCs w:val="22"/>
        </w:rPr>
      </w:pPr>
    </w:p>
    <w:p w14:paraId="37855090" w14:textId="1EDE8326" w:rsidR="00FB55FF" w:rsidRPr="009C6A60" w:rsidRDefault="008A5661" w:rsidP="002773D0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t xml:space="preserve">1. </w:t>
      </w:r>
      <w:r w:rsidRPr="009C6A60">
        <w:rPr>
          <w:rFonts w:ascii="Arial Narrow" w:hAnsi="Arial Narrow" w:cs="Tahoma"/>
          <w:b/>
          <w:sz w:val="22"/>
          <w:szCs w:val="22"/>
        </w:rPr>
        <w:t xml:space="preserve">Consent form Documentation </w:t>
      </w:r>
      <w:r w:rsidRPr="009C6A60">
        <w:rPr>
          <w:rFonts w:ascii="Arial Narrow" w:hAnsi="Arial Narrow" w:cs="Tahoma"/>
          <w:sz w:val="22"/>
          <w:szCs w:val="22"/>
        </w:rPr>
        <w:t>(check if yes):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6"/>
        <w:gridCol w:w="8616"/>
      </w:tblGrid>
      <w:tr w:rsidR="002773D0" w:rsidRPr="009C6A60" w14:paraId="1EE447D3" w14:textId="77777777" w:rsidTr="003E7F94">
        <w:tc>
          <w:tcPr>
            <w:tcW w:w="626" w:type="dxa"/>
          </w:tcPr>
          <w:sdt>
            <w:sdtPr>
              <w:rPr>
                <w:rFonts w:ascii="Arial Narrow" w:hAnsi="Arial Narrow"/>
                <w:sz w:val="22"/>
                <w:szCs w:val="22"/>
              </w:rPr>
              <w:id w:val="356862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DEF3CF" w14:textId="79D433CE" w:rsidR="002773D0" w:rsidRPr="009C6A60" w:rsidRDefault="003E7F94" w:rsidP="002773D0">
                <w:pPr>
                  <w:rPr>
                    <w:rFonts w:ascii="Arial Narrow" w:hAnsi="Arial Narrow" w:cs="Tahoma"/>
                    <w:sz w:val="22"/>
                    <w:szCs w:val="22"/>
                  </w:rPr>
                </w:pPr>
                <w:r w:rsidRPr="009C6A6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616" w:type="dxa"/>
          </w:tcPr>
          <w:p w14:paraId="49500BDF" w14:textId="16C60C9B" w:rsidR="002773D0" w:rsidRPr="009C6A60" w:rsidRDefault="002773D0" w:rsidP="007A5469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ascii="Arial Narrow" w:hAnsi="Arial Narrow" w:cs="Tahoma"/>
                <w:sz w:val="22"/>
                <w:szCs w:val="22"/>
              </w:rPr>
            </w:pPr>
            <w:r w:rsidRPr="009C6A60">
              <w:rPr>
                <w:rFonts w:ascii="Arial Narrow" w:hAnsi="Arial Narrow" w:cs="Tahoma"/>
                <w:sz w:val="22"/>
                <w:szCs w:val="22"/>
              </w:rPr>
              <w:t xml:space="preserve">Is informed consent obtained from each subject prior to the start of any study procedures? </w:t>
            </w:r>
          </w:p>
        </w:tc>
      </w:tr>
      <w:tr w:rsidR="003E7F94" w:rsidRPr="009C6A60" w14:paraId="594CCB80" w14:textId="77777777" w:rsidTr="003E7F94">
        <w:tc>
          <w:tcPr>
            <w:tcW w:w="626" w:type="dxa"/>
          </w:tcPr>
          <w:sdt>
            <w:sdtPr>
              <w:rPr>
                <w:rFonts w:ascii="Arial Narrow" w:hAnsi="Arial Narrow"/>
                <w:sz w:val="22"/>
                <w:szCs w:val="22"/>
              </w:rPr>
              <w:id w:val="1032694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E14AF" w14:textId="1E42C4DB" w:rsidR="003E7F94" w:rsidRPr="009C6A60" w:rsidRDefault="003E7F94" w:rsidP="003E7F94">
                <w:pPr>
                  <w:pStyle w:val="ListParagraph"/>
                  <w:ind w:left="0"/>
                  <w:rPr>
                    <w:rFonts w:ascii="Arial Narrow" w:hAnsi="Arial Narrow" w:cs="Tahoma"/>
                    <w:sz w:val="22"/>
                    <w:szCs w:val="22"/>
                  </w:rPr>
                </w:pPr>
                <w:r w:rsidRPr="009C6A6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616" w:type="dxa"/>
          </w:tcPr>
          <w:p w14:paraId="104C4702" w14:textId="2D804266" w:rsidR="003E7F94" w:rsidRPr="009C6A60" w:rsidRDefault="003E7F94" w:rsidP="003E7F94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ascii="Arial Narrow" w:hAnsi="Arial Narrow" w:cs="Tahoma"/>
                <w:sz w:val="22"/>
                <w:szCs w:val="22"/>
              </w:rPr>
            </w:pPr>
            <w:r w:rsidRPr="009C6A60">
              <w:rPr>
                <w:rFonts w:ascii="Arial Narrow" w:hAnsi="Arial Narrow" w:cs="Tahoma"/>
                <w:sz w:val="22"/>
                <w:szCs w:val="22"/>
              </w:rPr>
              <w:t>Is the IRB approved consent form (approval stamp on the consent form) used to consent each subject?</w:t>
            </w:r>
          </w:p>
        </w:tc>
      </w:tr>
      <w:tr w:rsidR="003E7F94" w:rsidRPr="009C6A60" w14:paraId="2700A5DC" w14:textId="77777777" w:rsidTr="003E7F94">
        <w:tc>
          <w:tcPr>
            <w:tcW w:w="626" w:type="dxa"/>
          </w:tcPr>
          <w:sdt>
            <w:sdtPr>
              <w:rPr>
                <w:rFonts w:ascii="Arial Narrow" w:hAnsi="Arial Narrow"/>
                <w:sz w:val="22"/>
                <w:szCs w:val="22"/>
              </w:rPr>
              <w:id w:val="305595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AA207" w14:textId="41AAC9AB" w:rsidR="003E7F94" w:rsidRPr="009C6A60" w:rsidRDefault="003E7F94" w:rsidP="003E7F94">
                <w:pPr>
                  <w:pStyle w:val="ListParagraph"/>
                  <w:ind w:left="0"/>
                  <w:rPr>
                    <w:rFonts w:ascii="Arial Narrow" w:hAnsi="Arial Narrow" w:cs="Tahoma"/>
                    <w:sz w:val="22"/>
                    <w:szCs w:val="22"/>
                  </w:rPr>
                </w:pPr>
                <w:r w:rsidRPr="009C6A6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616" w:type="dxa"/>
          </w:tcPr>
          <w:p w14:paraId="17D6D045" w14:textId="506D03DB" w:rsidR="003E7F94" w:rsidRPr="009C6A60" w:rsidRDefault="003E7F94" w:rsidP="003E7F94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ascii="Arial Narrow" w:hAnsi="Arial Narrow" w:cs="Tahoma"/>
                <w:sz w:val="22"/>
                <w:szCs w:val="22"/>
              </w:rPr>
            </w:pPr>
            <w:r w:rsidRPr="009C6A60">
              <w:rPr>
                <w:rFonts w:ascii="Arial Narrow" w:hAnsi="Arial Narrow" w:cs="Tahoma"/>
                <w:sz w:val="22"/>
                <w:szCs w:val="22"/>
              </w:rPr>
              <w:t>Is the original dated and signed consent form on file for each subject?</w:t>
            </w:r>
          </w:p>
        </w:tc>
      </w:tr>
      <w:tr w:rsidR="003E7F94" w:rsidRPr="009C6A60" w14:paraId="688126EE" w14:textId="77777777" w:rsidTr="003E7F94">
        <w:tc>
          <w:tcPr>
            <w:tcW w:w="626" w:type="dxa"/>
          </w:tcPr>
          <w:sdt>
            <w:sdtPr>
              <w:rPr>
                <w:rFonts w:ascii="Arial Narrow" w:hAnsi="Arial Narrow"/>
                <w:sz w:val="22"/>
                <w:szCs w:val="22"/>
              </w:rPr>
              <w:id w:val="-1759432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E7A4A3" w14:textId="40C59F2F" w:rsidR="003E7F94" w:rsidRPr="009C6A60" w:rsidRDefault="003E7F94" w:rsidP="003E7F94">
                <w:pPr>
                  <w:pStyle w:val="ListParagraph"/>
                  <w:ind w:left="0"/>
                  <w:rPr>
                    <w:rFonts w:ascii="Arial Narrow" w:hAnsi="Arial Narrow" w:cs="Tahoma"/>
                    <w:sz w:val="22"/>
                    <w:szCs w:val="22"/>
                  </w:rPr>
                </w:pPr>
                <w:r w:rsidRPr="009C6A6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616" w:type="dxa"/>
          </w:tcPr>
          <w:p w14:paraId="77A3F87F" w14:textId="02087193" w:rsidR="003E7F94" w:rsidRPr="009C6A60" w:rsidRDefault="003E7F94" w:rsidP="003E7F94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ascii="Arial Narrow" w:hAnsi="Arial Narrow" w:cs="Tahoma"/>
                <w:sz w:val="22"/>
                <w:szCs w:val="22"/>
              </w:rPr>
            </w:pPr>
            <w:r w:rsidRPr="009C6A60">
              <w:rPr>
                <w:rFonts w:ascii="Arial Narrow" w:hAnsi="Arial Narrow" w:cs="Tahoma"/>
                <w:sz w:val="22"/>
                <w:szCs w:val="22"/>
              </w:rPr>
              <w:t>Did all consented subjects receive a copy of their signed and dated consent form?</w:t>
            </w:r>
          </w:p>
        </w:tc>
      </w:tr>
    </w:tbl>
    <w:p w14:paraId="4FC06D13" w14:textId="5CB5E298" w:rsidR="00FB55FF" w:rsidRPr="009C6A60" w:rsidRDefault="003F21BE" w:rsidP="006325B4">
      <w:pPr>
        <w:pStyle w:val="ListParagraph"/>
        <w:numPr>
          <w:ilvl w:val="0"/>
          <w:numId w:val="8"/>
        </w:numPr>
        <w:spacing w:before="120"/>
        <w:ind w:left="1080"/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t>Where are</w:t>
      </w:r>
      <w:r w:rsidR="00CB09E3" w:rsidRPr="009C6A60">
        <w:rPr>
          <w:rFonts w:ascii="Arial Narrow" w:hAnsi="Arial Narrow" w:cs="Tahoma"/>
          <w:sz w:val="22"/>
          <w:szCs w:val="22"/>
        </w:rPr>
        <w:t xml:space="preserve"> signed consent forms </w:t>
      </w:r>
      <w:r w:rsidRPr="009C6A60">
        <w:rPr>
          <w:rFonts w:ascii="Arial Narrow" w:hAnsi="Arial Narrow" w:cs="Tahoma"/>
          <w:sz w:val="22"/>
          <w:szCs w:val="22"/>
        </w:rPr>
        <w:t xml:space="preserve">kept </w:t>
      </w:r>
      <w:r w:rsidR="00CB09E3" w:rsidRPr="009C6A60">
        <w:rPr>
          <w:rFonts w:ascii="Arial Narrow" w:hAnsi="Arial Narrow" w:cs="Tahoma"/>
          <w:sz w:val="22"/>
          <w:szCs w:val="22"/>
        </w:rPr>
        <w:t>for this study?</w:t>
      </w:r>
    </w:p>
    <w:p w14:paraId="48C2DA28" w14:textId="77777777" w:rsidR="006325B4" w:rsidRPr="009C6A60" w:rsidRDefault="006325B4" w:rsidP="006325B4">
      <w:pPr>
        <w:spacing w:before="120"/>
        <w:rPr>
          <w:rFonts w:ascii="Arial Narrow" w:hAnsi="Arial Narrow" w:cs="Tahoma"/>
          <w:sz w:val="22"/>
          <w:szCs w:val="22"/>
        </w:rPr>
      </w:pPr>
    </w:p>
    <w:p w14:paraId="71ECF81A" w14:textId="47376D8F" w:rsidR="006325B4" w:rsidRPr="009C6A60" w:rsidRDefault="003F21BE" w:rsidP="006325B4">
      <w:pPr>
        <w:pStyle w:val="ListParagraph"/>
        <w:numPr>
          <w:ilvl w:val="0"/>
          <w:numId w:val="8"/>
        </w:numPr>
        <w:spacing w:before="120"/>
        <w:ind w:left="1080"/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t xml:space="preserve">What is the process to assure the study team is </w:t>
      </w:r>
      <w:r w:rsidR="00CB09E3" w:rsidRPr="009C6A60">
        <w:rPr>
          <w:rFonts w:ascii="Arial Narrow" w:hAnsi="Arial Narrow" w:cs="Tahoma"/>
          <w:sz w:val="22"/>
          <w:szCs w:val="22"/>
        </w:rPr>
        <w:t>using the IRB currently approved consent form?</w:t>
      </w:r>
    </w:p>
    <w:p w14:paraId="24C5C466" w14:textId="77777777" w:rsidR="006325B4" w:rsidRPr="009C6A60" w:rsidRDefault="006325B4" w:rsidP="006325B4">
      <w:pPr>
        <w:pStyle w:val="ListParagraph"/>
        <w:rPr>
          <w:rFonts w:ascii="Arial Narrow" w:hAnsi="Arial Narrow" w:cs="Tahoma"/>
          <w:sz w:val="22"/>
          <w:szCs w:val="22"/>
        </w:rPr>
      </w:pPr>
    </w:p>
    <w:p w14:paraId="3472E091" w14:textId="77777777" w:rsidR="006325B4" w:rsidRPr="009C6A60" w:rsidRDefault="006325B4" w:rsidP="006325B4">
      <w:pPr>
        <w:pStyle w:val="ListParagraph"/>
        <w:spacing w:before="120"/>
        <w:ind w:left="1080"/>
        <w:rPr>
          <w:rFonts w:ascii="Arial Narrow" w:hAnsi="Arial Narrow" w:cs="Tahoma"/>
          <w:sz w:val="22"/>
          <w:szCs w:val="22"/>
        </w:rPr>
      </w:pPr>
    </w:p>
    <w:p w14:paraId="5F4E51D8" w14:textId="52CE6997" w:rsidR="006325B4" w:rsidRPr="009C6A60" w:rsidRDefault="003F21BE" w:rsidP="006325B4">
      <w:pPr>
        <w:pStyle w:val="ListParagraph"/>
        <w:numPr>
          <w:ilvl w:val="0"/>
          <w:numId w:val="8"/>
        </w:numPr>
        <w:spacing w:before="120"/>
        <w:ind w:left="1080"/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t>How does the study team know they are using the IRB currently approved form?</w:t>
      </w:r>
    </w:p>
    <w:p w14:paraId="53B5B3A0" w14:textId="77777777" w:rsidR="006325B4" w:rsidRPr="009C6A60" w:rsidRDefault="006325B4" w:rsidP="006325B4">
      <w:pPr>
        <w:spacing w:before="120"/>
        <w:rPr>
          <w:rFonts w:ascii="Arial Narrow" w:hAnsi="Arial Narrow" w:cs="Tahoma"/>
          <w:sz w:val="22"/>
          <w:szCs w:val="22"/>
        </w:rPr>
      </w:pPr>
    </w:p>
    <w:p w14:paraId="4B4DB89A" w14:textId="41DD3BDD" w:rsidR="00FB55FF" w:rsidRPr="009C6A60" w:rsidRDefault="00CB09E3" w:rsidP="006325B4">
      <w:pPr>
        <w:pStyle w:val="ListParagraph"/>
        <w:numPr>
          <w:ilvl w:val="0"/>
          <w:numId w:val="8"/>
        </w:numPr>
        <w:spacing w:before="120"/>
        <w:ind w:left="1080"/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t>Who presents the consent form to the individuals?</w:t>
      </w:r>
    </w:p>
    <w:p w14:paraId="646B6073" w14:textId="77777777" w:rsidR="007A5469" w:rsidRPr="009C6A60" w:rsidRDefault="007A5469" w:rsidP="006325B4">
      <w:pPr>
        <w:ind w:left="360"/>
        <w:rPr>
          <w:rFonts w:ascii="Arial Narrow" w:hAnsi="Arial Narrow" w:cs="Tahoma"/>
          <w:sz w:val="22"/>
          <w:szCs w:val="22"/>
        </w:rPr>
      </w:pPr>
    </w:p>
    <w:p w14:paraId="076CD5A6" w14:textId="77777777" w:rsidR="00FB55FF" w:rsidRPr="009C6A60" w:rsidRDefault="00FB55FF" w:rsidP="002773D0">
      <w:pPr>
        <w:rPr>
          <w:rFonts w:ascii="Arial Narrow" w:hAnsi="Arial Narrow" w:cs="Tahoma"/>
          <w:sz w:val="22"/>
          <w:szCs w:val="22"/>
        </w:rPr>
      </w:pPr>
    </w:p>
    <w:p w14:paraId="0308C894" w14:textId="3714C019" w:rsidR="00CB09E3" w:rsidRPr="009C6A60" w:rsidRDefault="00CB09E3" w:rsidP="008A5661">
      <w:pPr>
        <w:ind w:firstLine="720"/>
        <w:rPr>
          <w:rFonts w:ascii="Arial Narrow" w:hAnsi="Arial Narrow" w:cs="Tahoma"/>
          <w:sz w:val="22"/>
          <w:szCs w:val="22"/>
        </w:rPr>
      </w:pPr>
    </w:p>
    <w:p w14:paraId="03038007" w14:textId="77777777" w:rsidR="00CB09E3" w:rsidRPr="009C6A60" w:rsidRDefault="00CB09E3" w:rsidP="007A5469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br w:type="page"/>
      </w:r>
    </w:p>
    <w:p w14:paraId="3853511B" w14:textId="4D6E2586" w:rsidR="00CB09E3" w:rsidRPr="009C6A60" w:rsidRDefault="007A5469" w:rsidP="007A546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9C6A60">
        <w:rPr>
          <w:rFonts w:ascii="Arial Narrow" w:hAnsi="Arial Narrow" w:cs="Tahoma"/>
          <w:b/>
          <w:bCs/>
          <w:color w:val="000000"/>
          <w:sz w:val="22"/>
          <w:szCs w:val="22"/>
        </w:rPr>
        <w:lastRenderedPageBreak/>
        <w:t xml:space="preserve">2.  </w:t>
      </w:r>
      <w:r w:rsidR="00CB09E3" w:rsidRPr="009C6A60">
        <w:rPr>
          <w:rFonts w:ascii="Arial Narrow" w:hAnsi="Arial Narrow" w:cs="Tahoma"/>
          <w:b/>
          <w:bCs/>
          <w:color w:val="000000"/>
          <w:sz w:val="22"/>
          <w:szCs w:val="22"/>
        </w:rPr>
        <w:t>Consent Observation</w:t>
      </w:r>
      <w:r w:rsidR="00CB09E3" w:rsidRPr="009C6A6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CB09E3" w:rsidRPr="009C6A60">
        <w:rPr>
          <w:rFonts w:ascii="Arial Narrow" w:hAnsi="Arial Narrow" w:cs="Tahoma"/>
          <w:b/>
          <w:bCs/>
          <w:color w:val="000000"/>
          <w:sz w:val="22"/>
          <w:szCs w:val="22"/>
        </w:rPr>
        <w:t>Checklist</w:t>
      </w:r>
    </w:p>
    <w:p w14:paraId="6F5B4AFF" w14:textId="77777777" w:rsidR="00CB09E3" w:rsidRPr="009C6A60" w:rsidRDefault="00CB09E3" w:rsidP="00CB09E3">
      <w:pPr>
        <w:autoSpaceDE w:val="0"/>
        <w:autoSpaceDN w:val="0"/>
        <w:adjustRightInd w:val="0"/>
        <w:rPr>
          <w:rFonts w:ascii="Arial Narrow" w:hAnsi="Arial Narrow" w:cs="Tahoma"/>
          <w:color w:val="000000"/>
          <w:sz w:val="22"/>
          <w:szCs w:val="22"/>
        </w:rPr>
      </w:pPr>
    </w:p>
    <w:p w14:paraId="158D59FA" w14:textId="2EA721E6" w:rsidR="007A5469" w:rsidRPr="009C6A60" w:rsidRDefault="009D3C57" w:rsidP="00FB55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t xml:space="preserve">Who is administering the consent? </w:t>
      </w:r>
      <w:r w:rsidR="007A5469" w:rsidRPr="009C6A60">
        <w:rPr>
          <w:rFonts w:ascii="Arial Narrow" w:hAnsi="Arial Narrow" w:cs="Tahoma"/>
          <w:sz w:val="22"/>
          <w:szCs w:val="22"/>
        </w:rPr>
        <w:t>__________________________</w:t>
      </w:r>
    </w:p>
    <w:p w14:paraId="2173DDEC" w14:textId="63AC667A" w:rsidR="00CB09E3" w:rsidRPr="009C6A60" w:rsidRDefault="009D3C57" w:rsidP="008A5661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990" w:hanging="180"/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t>Are t</w:t>
      </w:r>
      <w:r w:rsidR="006325B4" w:rsidRPr="009C6A60">
        <w:rPr>
          <w:rFonts w:ascii="Arial Narrow" w:hAnsi="Arial Narrow" w:cs="Tahoma"/>
          <w:sz w:val="22"/>
          <w:szCs w:val="22"/>
        </w:rPr>
        <w:t>hey authorized to do so by the PI</w:t>
      </w:r>
      <w:r w:rsidR="007A5469" w:rsidRPr="009C6A60">
        <w:rPr>
          <w:rFonts w:ascii="Arial Narrow" w:hAnsi="Arial Narrow" w:cs="Tahoma"/>
          <w:sz w:val="22"/>
          <w:szCs w:val="22"/>
        </w:rPr>
        <w:t xml:space="preserve">     </w:t>
      </w:r>
      <w:r w:rsidR="007A5469" w:rsidRPr="009C6A60">
        <w:rPr>
          <w:rFonts w:ascii="Arial Narrow" w:hAnsi="Arial Narrow"/>
          <w:sz w:val="22"/>
          <w:szCs w:val="22"/>
        </w:rPr>
        <w:sym w:font="Symbol" w:char="F092"/>
      </w:r>
      <w:r w:rsidR="007A5469" w:rsidRPr="009C6A60">
        <w:rPr>
          <w:rFonts w:ascii="Arial Narrow" w:hAnsi="Arial Narrow" w:cs="Tahoma"/>
          <w:sz w:val="22"/>
          <w:szCs w:val="22"/>
        </w:rPr>
        <w:t xml:space="preserve">  Yes      </w:t>
      </w:r>
      <w:r w:rsidR="007A5469" w:rsidRPr="009C6A60">
        <w:rPr>
          <w:rFonts w:ascii="Arial Narrow" w:hAnsi="Arial Narrow"/>
          <w:sz w:val="22"/>
          <w:szCs w:val="22"/>
        </w:rPr>
        <w:sym w:font="Symbol" w:char="F092"/>
      </w:r>
      <w:r w:rsidR="007A5469" w:rsidRPr="009C6A60">
        <w:rPr>
          <w:rFonts w:ascii="Arial Narrow" w:hAnsi="Arial Narrow" w:cs="Tahoma"/>
          <w:sz w:val="22"/>
          <w:szCs w:val="22"/>
        </w:rPr>
        <w:t xml:space="preserve"> </w:t>
      </w:r>
      <w:proofErr w:type="gramStart"/>
      <w:r w:rsidR="007A5469" w:rsidRPr="009C6A60">
        <w:rPr>
          <w:rFonts w:ascii="Arial Narrow" w:hAnsi="Arial Narrow" w:cs="Tahoma"/>
          <w:sz w:val="22"/>
          <w:szCs w:val="22"/>
        </w:rPr>
        <w:t>No</w:t>
      </w:r>
      <w:proofErr w:type="gramEnd"/>
    </w:p>
    <w:p w14:paraId="67E42F2F" w14:textId="2B939CBA" w:rsidR="006325B4" w:rsidRPr="009C6A60" w:rsidRDefault="006325B4" w:rsidP="008A5661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990" w:hanging="180"/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t xml:space="preserve">Is the delegation to obtain consent documented?   </w:t>
      </w:r>
      <w:r w:rsidRPr="009C6A60">
        <w:rPr>
          <w:rFonts w:ascii="Arial Narrow" w:hAnsi="Arial Narrow"/>
          <w:sz w:val="22"/>
          <w:szCs w:val="22"/>
        </w:rPr>
        <w:sym w:font="Symbol" w:char="F092"/>
      </w:r>
      <w:r w:rsidRPr="009C6A60">
        <w:rPr>
          <w:rFonts w:ascii="Arial Narrow" w:hAnsi="Arial Narrow" w:cs="Tahoma"/>
          <w:sz w:val="22"/>
          <w:szCs w:val="22"/>
        </w:rPr>
        <w:t xml:space="preserve">  Yes      </w:t>
      </w:r>
      <w:r w:rsidRPr="009C6A60">
        <w:rPr>
          <w:rFonts w:ascii="Arial Narrow" w:hAnsi="Arial Narrow"/>
          <w:sz w:val="22"/>
          <w:szCs w:val="22"/>
        </w:rPr>
        <w:sym w:font="Symbol" w:char="F092"/>
      </w:r>
      <w:r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75155B08" w14:textId="5F33ECCD" w:rsidR="00CB09E3" w:rsidRPr="009C6A60" w:rsidRDefault="00CB09E3" w:rsidP="00FB55FF">
      <w:pPr>
        <w:tabs>
          <w:tab w:val="left" w:pos="1245"/>
        </w:tabs>
        <w:autoSpaceDE w:val="0"/>
        <w:autoSpaceDN w:val="0"/>
        <w:adjustRightInd w:val="0"/>
        <w:ind w:firstLine="1245"/>
        <w:rPr>
          <w:rFonts w:ascii="Arial Narrow" w:hAnsi="Arial Narrow" w:cs="Tahoma"/>
          <w:sz w:val="22"/>
          <w:szCs w:val="22"/>
        </w:rPr>
      </w:pPr>
    </w:p>
    <w:p w14:paraId="4F5239DE" w14:textId="49938453" w:rsidR="00CB09E3" w:rsidRPr="009C6A60" w:rsidRDefault="00CB09E3" w:rsidP="00FB55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t>Location</w:t>
      </w:r>
      <w:r w:rsidR="007A5469" w:rsidRPr="009C6A60">
        <w:rPr>
          <w:rFonts w:ascii="Arial Narrow" w:hAnsi="Arial Narrow" w:cs="Tahoma"/>
          <w:sz w:val="22"/>
          <w:szCs w:val="22"/>
        </w:rPr>
        <w:t>:</w:t>
      </w:r>
      <w:r w:rsidRPr="009C6A60">
        <w:rPr>
          <w:rFonts w:ascii="Arial Narrow" w:hAnsi="Arial Narrow" w:cs="Tahoma"/>
          <w:sz w:val="22"/>
          <w:szCs w:val="22"/>
        </w:rPr>
        <w:t xml:space="preserve"> Where </w:t>
      </w:r>
      <w:r w:rsidR="007A5469" w:rsidRPr="009C6A60">
        <w:rPr>
          <w:rFonts w:ascii="Arial Narrow" w:hAnsi="Arial Narrow" w:cs="Tahoma"/>
          <w:sz w:val="22"/>
          <w:szCs w:val="22"/>
        </w:rPr>
        <w:t>is the consent P</w:t>
      </w:r>
      <w:r w:rsidRPr="009C6A60">
        <w:rPr>
          <w:rFonts w:ascii="Arial Narrow" w:hAnsi="Arial Narrow" w:cs="Tahoma"/>
          <w:sz w:val="22"/>
          <w:szCs w:val="22"/>
        </w:rPr>
        <w:t>rocess Occurring:</w:t>
      </w:r>
      <w:r w:rsidR="007A5469" w:rsidRPr="009C6A60">
        <w:rPr>
          <w:rFonts w:ascii="Arial Narrow" w:hAnsi="Arial Narrow" w:cs="Tahoma"/>
          <w:sz w:val="22"/>
          <w:szCs w:val="22"/>
        </w:rPr>
        <w:t xml:space="preserve"> ______________________</w:t>
      </w:r>
    </w:p>
    <w:p w14:paraId="2082CC26" w14:textId="77777777" w:rsidR="00CB09E3" w:rsidRPr="009C6A60" w:rsidRDefault="00CB09E3" w:rsidP="00CB09E3">
      <w:p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</w:p>
    <w:p w14:paraId="54DE80C1" w14:textId="16A2754D" w:rsidR="00CB09E3" w:rsidRPr="009C6A60" w:rsidRDefault="009D3C57" w:rsidP="00FB55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sz w:val="22"/>
          <w:szCs w:val="22"/>
        </w:rPr>
        <w:t xml:space="preserve">Is a </w:t>
      </w:r>
      <w:r w:rsidR="00CB09E3" w:rsidRPr="009C6A60">
        <w:rPr>
          <w:rFonts w:ascii="Arial Narrow" w:hAnsi="Arial Narrow" w:cs="Tahoma"/>
          <w:sz w:val="22"/>
          <w:szCs w:val="22"/>
        </w:rPr>
        <w:t xml:space="preserve">Study Code or ID Number of Subject </w:t>
      </w:r>
      <w:r w:rsidRPr="009C6A60">
        <w:rPr>
          <w:rFonts w:ascii="Arial Narrow" w:hAnsi="Arial Narrow" w:cs="Tahoma"/>
          <w:sz w:val="22"/>
          <w:szCs w:val="22"/>
        </w:rPr>
        <w:t xml:space="preserve">being assigned? </w:t>
      </w:r>
      <w:r w:rsidR="007A5469" w:rsidRPr="009C6A60">
        <w:rPr>
          <w:rFonts w:ascii="Arial Narrow" w:hAnsi="Arial Narrow" w:cs="Tahoma"/>
          <w:sz w:val="22"/>
          <w:szCs w:val="22"/>
        </w:rPr>
        <w:t xml:space="preserve">   </w:t>
      </w:r>
      <w:r w:rsidR="007A5469" w:rsidRPr="009C6A60">
        <w:rPr>
          <w:rFonts w:ascii="Arial Narrow" w:hAnsi="Arial Narrow" w:cs="Tahoma"/>
          <w:sz w:val="22"/>
          <w:szCs w:val="22"/>
        </w:rPr>
        <w:sym w:font="Symbol" w:char="F092"/>
      </w:r>
      <w:r w:rsidR="007A5469" w:rsidRPr="009C6A60">
        <w:rPr>
          <w:rFonts w:ascii="Arial Narrow" w:hAnsi="Arial Narrow" w:cs="Tahoma"/>
          <w:sz w:val="22"/>
          <w:szCs w:val="22"/>
        </w:rPr>
        <w:t xml:space="preserve">  Yes      </w:t>
      </w:r>
      <w:r w:rsidR="007A5469" w:rsidRPr="009C6A60">
        <w:rPr>
          <w:rFonts w:ascii="Arial Narrow" w:hAnsi="Arial Narrow" w:cs="Tahoma"/>
          <w:sz w:val="22"/>
          <w:szCs w:val="22"/>
        </w:rPr>
        <w:sym w:font="Symbol" w:char="F092"/>
      </w:r>
      <w:r w:rsidR="007A5469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76FE59BB" w14:textId="77777777" w:rsidR="00CB09E3" w:rsidRPr="009C6A60" w:rsidRDefault="00CB09E3" w:rsidP="00CB09E3">
      <w:pPr>
        <w:rPr>
          <w:rFonts w:ascii="Arial Narrow" w:hAnsi="Arial Narrow" w:cs="Tahoma"/>
          <w:sz w:val="22"/>
          <w:szCs w:val="22"/>
        </w:rPr>
      </w:pPr>
    </w:p>
    <w:p w14:paraId="16C5512C" w14:textId="60BEDEB5" w:rsidR="00CB09E3" w:rsidRPr="009C6A60" w:rsidRDefault="009D3C57" w:rsidP="00FB55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 xml:space="preserve">Are 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the following key elements </w:t>
      </w:r>
      <w:r w:rsidRPr="009C6A60">
        <w:rPr>
          <w:rFonts w:ascii="Arial Narrow" w:hAnsi="Arial Narrow" w:cs="Tahoma"/>
          <w:color w:val="000000"/>
          <w:sz w:val="22"/>
          <w:szCs w:val="22"/>
        </w:rPr>
        <w:t>part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9C6A60">
        <w:rPr>
          <w:rFonts w:ascii="Arial Narrow" w:hAnsi="Arial Narrow" w:cs="Tahoma"/>
          <w:color w:val="000000"/>
          <w:sz w:val="22"/>
          <w:szCs w:val="22"/>
        </w:rPr>
        <w:t xml:space="preserve">of the 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consenting of a potential study participant (other issues may also be </w:t>
      </w:r>
      <w:r w:rsidRPr="009C6A60">
        <w:rPr>
          <w:rFonts w:ascii="Arial Narrow" w:hAnsi="Arial Narrow" w:cs="Tahoma"/>
          <w:color w:val="000000"/>
          <w:sz w:val="22"/>
          <w:szCs w:val="22"/>
        </w:rPr>
        <w:t>needed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>)</w:t>
      </w:r>
      <w:r w:rsidR="00FB55FF" w:rsidRPr="009C6A60">
        <w:rPr>
          <w:rFonts w:ascii="Arial Narrow" w:hAnsi="Arial Narrow" w:cs="Tahoma"/>
          <w:color w:val="000000"/>
          <w:sz w:val="22"/>
          <w:szCs w:val="22"/>
        </w:rPr>
        <w:t>:</w:t>
      </w:r>
    </w:p>
    <w:p w14:paraId="2AC7D0BD" w14:textId="77777777" w:rsidR="00CB09E3" w:rsidRPr="009C6A60" w:rsidRDefault="00CB09E3" w:rsidP="00CB09E3">
      <w:pPr>
        <w:autoSpaceDE w:val="0"/>
        <w:autoSpaceDN w:val="0"/>
        <w:adjustRightInd w:val="0"/>
        <w:ind w:left="720" w:hanging="720"/>
        <w:rPr>
          <w:rFonts w:ascii="Arial Narrow" w:hAnsi="Arial Narrow" w:cs="Tahoma"/>
          <w:color w:val="000000"/>
          <w:sz w:val="22"/>
          <w:szCs w:val="22"/>
        </w:rPr>
      </w:pPr>
    </w:p>
    <w:p w14:paraId="4E9FAEA3" w14:textId="50261DA9" w:rsidR="00CB09E3" w:rsidRPr="009C6A60" w:rsidRDefault="00CB09E3" w:rsidP="00FB55FF">
      <w:pPr>
        <w:numPr>
          <w:ilvl w:val="1"/>
          <w:numId w:val="5"/>
        </w:numPr>
        <w:autoSpaceDE w:val="0"/>
        <w:autoSpaceDN w:val="0"/>
        <w:adjustRightInd w:val="0"/>
        <w:ind w:right="-180"/>
        <w:rPr>
          <w:rFonts w:ascii="Arial Narrow" w:hAnsi="Arial Narrow" w:cs="Tahoma"/>
          <w:bCs/>
          <w:color w:val="000000"/>
          <w:sz w:val="22"/>
          <w:szCs w:val="22"/>
        </w:rPr>
      </w:pPr>
      <w:proofErr w:type="gramStart"/>
      <w:r w:rsidRPr="009C6A60">
        <w:rPr>
          <w:rFonts w:ascii="Arial Narrow" w:hAnsi="Arial Narrow" w:cs="Tahoma"/>
          <w:color w:val="000000"/>
          <w:sz w:val="22"/>
          <w:szCs w:val="22"/>
        </w:rPr>
        <w:t>Is</w:t>
      </w:r>
      <w:proofErr w:type="gramEnd"/>
      <w:r w:rsidRPr="009C6A60">
        <w:rPr>
          <w:rFonts w:ascii="Arial Narrow" w:hAnsi="Arial Narrow" w:cs="Tahoma"/>
          <w:color w:val="000000"/>
          <w:sz w:val="22"/>
          <w:szCs w:val="22"/>
        </w:rPr>
        <w:t xml:space="preserve"> the consent form the most recent IRB-a</w:t>
      </w:r>
      <w:r w:rsidR="009D3C57" w:rsidRPr="009C6A60">
        <w:rPr>
          <w:rFonts w:ascii="Arial Narrow" w:hAnsi="Arial Narrow" w:cs="Tahoma"/>
          <w:color w:val="000000"/>
          <w:sz w:val="22"/>
          <w:szCs w:val="22"/>
        </w:rPr>
        <w:t>pproved version?</w:t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 xml:space="preserve">   </w:t>
      </w:r>
      <w:r w:rsidR="007A5469" w:rsidRPr="009C6A60">
        <w:rPr>
          <w:rFonts w:ascii="Arial Narrow" w:hAnsi="Arial Narrow" w:cs="Tahoma"/>
          <w:sz w:val="22"/>
          <w:szCs w:val="22"/>
        </w:rPr>
        <w:t xml:space="preserve">    </w:t>
      </w:r>
      <w:r w:rsidR="00436CBB" w:rsidRPr="009C6A60">
        <w:rPr>
          <w:rFonts w:ascii="Arial Narrow" w:hAnsi="Arial Narrow" w:cs="Tahoma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94325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106108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5EFB8418" w14:textId="54B32238" w:rsidR="001F74DA" w:rsidRPr="009C6A60" w:rsidRDefault="00CB09E3" w:rsidP="00FB55FF">
      <w:pPr>
        <w:numPr>
          <w:ilvl w:val="1"/>
          <w:numId w:val="5"/>
        </w:numPr>
        <w:autoSpaceDE w:val="0"/>
        <w:autoSpaceDN w:val="0"/>
        <w:adjustRightInd w:val="0"/>
        <w:ind w:right="-180"/>
        <w:rPr>
          <w:rFonts w:ascii="Arial Narrow" w:hAnsi="Arial Narrow" w:cs="Tahoma"/>
          <w:bCs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Does the consenter mention that t</w:t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 xml:space="preserve">he study involves “research?” </w:t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33376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96812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72078799" w14:textId="614CCA03" w:rsidR="001F74DA" w:rsidRPr="009C6A60" w:rsidRDefault="00CB09E3" w:rsidP="00FB55FF">
      <w:pPr>
        <w:numPr>
          <w:ilvl w:val="1"/>
          <w:numId w:val="5"/>
        </w:numPr>
        <w:autoSpaceDE w:val="0"/>
        <w:autoSpaceDN w:val="0"/>
        <w:adjustRightInd w:val="0"/>
        <w:ind w:right="-18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 xml:space="preserve">If the study involves an unapproved agent (i.e., not FDA approved), </w:t>
      </w:r>
      <w:r w:rsidR="001F74DA" w:rsidRPr="009C6A60">
        <w:rPr>
          <w:rFonts w:ascii="Arial Narrow" w:hAnsi="Arial Narrow" w:cs="Tahoma"/>
          <w:color w:val="000000"/>
          <w:sz w:val="22"/>
          <w:szCs w:val="22"/>
        </w:rPr>
        <w:br/>
      </w:r>
      <w:r w:rsidRPr="009C6A60">
        <w:rPr>
          <w:rFonts w:ascii="Arial Narrow" w:hAnsi="Arial Narrow" w:cs="Tahoma"/>
          <w:color w:val="000000"/>
          <w:sz w:val="22"/>
          <w:szCs w:val="22"/>
        </w:rPr>
        <w:t>does the con</w:t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>senter explain this?</w:t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  <w:t xml:space="preserve">      </w:t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212598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172672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25E9F497" w14:textId="77777777" w:rsidR="00CB09E3" w:rsidRPr="009C6A60" w:rsidRDefault="00CB09E3" w:rsidP="008A5661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ind w:right="-18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 xml:space="preserve">Does the consenter discuss/summarize or allow the subject time to read about and question the consenter regarding the </w:t>
      </w:r>
      <w:proofErr w:type="gramStart"/>
      <w:r w:rsidRPr="009C6A60">
        <w:rPr>
          <w:rFonts w:ascii="Arial Narrow" w:hAnsi="Arial Narrow" w:cs="Tahoma"/>
          <w:color w:val="000000"/>
          <w:sz w:val="22"/>
          <w:szCs w:val="22"/>
        </w:rPr>
        <w:t>following:</w:t>
      </w:r>
      <w:proofErr w:type="gramEnd"/>
    </w:p>
    <w:p w14:paraId="1B591003" w14:textId="5335ADAC" w:rsidR="009D3C57" w:rsidRPr="009C6A60" w:rsidRDefault="001F74DA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S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>tudy purpose</w:t>
      </w:r>
      <w:r w:rsidR="009D3C57" w:rsidRPr="009C6A6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8A5661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97834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30459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42C7FDAF" w14:textId="59A2D4EA" w:rsidR="009D3C57" w:rsidRPr="009C6A60" w:rsidRDefault="001F74DA" w:rsidP="003E7F94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R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>andomization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214578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111883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  </w:t>
      </w:r>
      <w:sdt>
        <w:sdtPr>
          <w:rPr>
            <w:rFonts w:ascii="Arial Narrow" w:hAnsi="Arial Narrow"/>
            <w:sz w:val="22"/>
            <w:szCs w:val="22"/>
          </w:rPr>
          <w:id w:val="99737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NA</w:t>
      </w:r>
    </w:p>
    <w:p w14:paraId="1B5B815C" w14:textId="4A6532C8" w:rsidR="00436CBB" w:rsidRPr="009C6A60" w:rsidRDefault="001F74DA" w:rsidP="003E7F94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B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>linding</w:t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8A5661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08414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55531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  </w:t>
      </w:r>
      <w:sdt>
        <w:sdtPr>
          <w:rPr>
            <w:rFonts w:ascii="Arial Narrow" w:hAnsi="Arial Narrow"/>
            <w:sz w:val="22"/>
            <w:szCs w:val="22"/>
          </w:rPr>
          <w:id w:val="-201013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NA</w:t>
      </w:r>
    </w:p>
    <w:p w14:paraId="1D2E7D56" w14:textId="5E54A93D" w:rsidR="00CB09E3" w:rsidRPr="009C6A60" w:rsidRDefault="001F74DA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S</w:t>
      </w:r>
      <w:r w:rsidR="00FB55FF" w:rsidRPr="009C6A60">
        <w:rPr>
          <w:rFonts w:ascii="Arial Narrow" w:hAnsi="Arial Narrow" w:cs="Tahoma"/>
          <w:color w:val="000000"/>
          <w:sz w:val="22"/>
          <w:szCs w:val="22"/>
        </w:rPr>
        <w:t>t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udy </w:t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>P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rocedures </w:t>
      </w:r>
      <w:r w:rsidR="001B2592">
        <w:rPr>
          <w:rFonts w:ascii="Arial Narrow" w:hAnsi="Arial Narrow" w:cs="Tahoma"/>
          <w:color w:val="000000"/>
          <w:sz w:val="22"/>
          <w:szCs w:val="22"/>
        </w:rPr>
        <w:t xml:space="preserve">and </w:t>
      </w:r>
      <w:r w:rsidR="009D3C57" w:rsidRPr="009C6A60">
        <w:rPr>
          <w:rFonts w:ascii="Arial Narrow" w:hAnsi="Arial Narrow" w:cs="Tahoma"/>
          <w:color w:val="000000"/>
          <w:sz w:val="22"/>
          <w:szCs w:val="22"/>
        </w:rPr>
        <w:t xml:space="preserve">interventions </w:t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55642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202851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1B8B17B3" w14:textId="24E54828" w:rsidR="00CB09E3" w:rsidRPr="009C6A60" w:rsidRDefault="001F74DA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R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>isks</w:t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14315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192247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4218DE22" w14:textId="49A00C96" w:rsidR="00F2258A" w:rsidRPr="009C6A60" w:rsidRDefault="001F74DA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B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enefits           </w:t>
      </w:r>
      <w:r w:rsidR="009D3C57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8A5661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23212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203533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4F0E895B" w14:textId="14D855CF" w:rsidR="00CB09E3" w:rsidRPr="009C6A60" w:rsidRDefault="001F74DA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Al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ternatives          </w:t>
      </w:r>
      <w:r w:rsidR="009D3C57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9D3C57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85741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70632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  </w:t>
      </w:r>
      <w:sdt>
        <w:sdtPr>
          <w:rPr>
            <w:rFonts w:ascii="Arial Narrow" w:hAnsi="Arial Narrow"/>
            <w:sz w:val="22"/>
            <w:szCs w:val="22"/>
          </w:rPr>
          <w:id w:val="79542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NA</w:t>
      </w:r>
    </w:p>
    <w:p w14:paraId="7BB83B13" w14:textId="0A662700" w:rsidR="009D3C57" w:rsidRPr="009C6A60" w:rsidRDefault="001F74DA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C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>onfidentiality and</w:t>
      </w:r>
      <w:r w:rsidR="006325B4" w:rsidRPr="009C6A60">
        <w:rPr>
          <w:rFonts w:ascii="Arial Narrow" w:hAnsi="Arial Narrow" w:cs="Tahoma"/>
          <w:color w:val="000000"/>
          <w:sz w:val="22"/>
          <w:szCs w:val="22"/>
        </w:rPr>
        <w:t>/or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 HIPAA authorization      </w:t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4378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118340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65BF51FE" w14:textId="298204B6" w:rsidR="00CB09E3" w:rsidRPr="009C6A60" w:rsidRDefault="001F74DA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C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ost and </w:t>
      </w:r>
      <w:r w:rsidR="001B2592">
        <w:rPr>
          <w:rFonts w:ascii="Arial Narrow" w:hAnsi="Arial Narrow" w:cs="Tahoma"/>
          <w:color w:val="000000"/>
          <w:sz w:val="22"/>
          <w:szCs w:val="22"/>
        </w:rPr>
        <w:t xml:space="preserve">any 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>compensat</w:t>
      </w:r>
      <w:r w:rsidR="009D3C57" w:rsidRPr="009C6A60">
        <w:rPr>
          <w:rFonts w:ascii="Arial Narrow" w:hAnsi="Arial Narrow" w:cs="Tahoma"/>
          <w:color w:val="000000"/>
          <w:sz w:val="22"/>
          <w:szCs w:val="22"/>
        </w:rPr>
        <w:t xml:space="preserve">ion           </w:t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F2258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8A5661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5513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29021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  <w:r w:rsidR="001B2592">
        <w:rPr>
          <w:rFonts w:ascii="Arial Narrow" w:hAnsi="Arial Narrow" w:cs="Tahoma"/>
          <w:sz w:val="22"/>
          <w:szCs w:val="22"/>
        </w:rPr>
        <w:t xml:space="preserve"> </w:t>
      </w:r>
      <w:r w:rsidR="001B2592" w:rsidRPr="001B2592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225380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592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B2592" w:rsidRPr="009C6A60">
        <w:rPr>
          <w:rFonts w:ascii="Arial Narrow" w:hAnsi="Arial Narrow" w:cs="Tahoma"/>
          <w:sz w:val="22"/>
          <w:szCs w:val="22"/>
        </w:rPr>
        <w:t xml:space="preserve"> NA</w:t>
      </w:r>
    </w:p>
    <w:p w14:paraId="77B9747B" w14:textId="0D3A114E" w:rsidR="00CB09E3" w:rsidRPr="009C6A60" w:rsidRDefault="00CB09E3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PI contact information for study related questions or</w:t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 xml:space="preserve"> concerns</w:t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3663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76021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20B69283" w14:textId="130AC366" w:rsidR="00F2258A" w:rsidRPr="009C6A60" w:rsidRDefault="00CB09E3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 xml:space="preserve">IRB contact information to discuss any concerns about </w:t>
      </w:r>
      <w:r w:rsidR="001F74DA" w:rsidRPr="009C6A60">
        <w:rPr>
          <w:rFonts w:ascii="Arial Narrow" w:hAnsi="Arial Narrow" w:cs="Tahoma"/>
          <w:color w:val="000000"/>
          <w:sz w:val="22"/>
          <w:szCs w:val="22"/>
        </w:rPr>
        <w:br/>
      </w:r>
      <w:r w:rsidRPr="009C6A60">
        <w:rPr>
          <w:rFonts w:ascii="Arial Narrow" w:hAnsi="Arial Narrow" w:cs="Tahoma"/>
          <w:color w:val="000000"/>
          <w:sz w:val="22"/>
          <w:szCs w:val="22"/>
        </w:rPr>
        <w:t>human subject rights</w:t>
      </w:r>
      <w:r w:rsidR="00EA41B2" w:rsidRPr="009C6A6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1F74DA" w:rsidRPr="009C6A60">
        <w:rPr>
          <w:rFonts w:ascii="Arial Narrow" w:hAnsi="Arial Narrow" w:cs="Tahoma"/>
          <w:b/>
          <w:color w:val="000000"/>
          <w:sz w:val="22"/>
          <w:szCs w:val="22"/>
        </w:rPr>
        <w:tab/>
      </w:r>
      <w:r w:rsidR="001F74DA" w:rsidRPr="009C6A60">
        <w:rPr>
          <w:rFonts w:ascii="Arial Narrow" w:hAnsi="Arial Narrow" w:cs="Tahoma"/>
          <w:b/>
          <w:color w:val="000000"/>
          <w:sz w:val="22"/>
          <w:szCs w:val="22"/>
        </w:rPr>
        <w:tab/>
      </w:r>
      <w:r w:rsidR="001F74DA" w:rsidRPr="009C6A60">
        <w:rPr>
          <w:rFonts w:ascii="Arial Narrow" w:hAnsi="Arial Narrow" w:cs="Tahoma"/>
          <w:b/>
          <w:color w:val="000000"/>
          <w:sz w:val="22"/>
          <w:szCs w:val="22"/>
        </w:rPr>
        <w:tab/>
      </w:r>
      <w:r w:rsidR="001F74DA" w:rsidRPr="009C6A60">
        <w:rPr>
          <w:rFonts w:ascii="Arial Narrow" w:hAnsi="Arial Narrow" w:cs="Tahoma"/>
          <w:b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b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20734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131803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171F80F0" w14:textId="02551847" w:rsidR="00CB09E3" w:rsidRPr="009C6A60" w:rsidRDefault="001F74DA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V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oluntary nature of study (right to refuse/withdraw without </w:t>
      </w:r>
      <w:r w:rsidRPr="009C6A60">
        <w:rPr>
          <w:rFonts w:ascii="Arial Narrow" w:hAnsi="Arial Narrow" w:cs="Tahoma"/>
          <w:color w:val="000000"/>
          <w:sz w:val="22"/>
          <w:szCs w:val="22"/>
        </w:rPr>
        <w:br/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affecting individual’s present or future care) </w:t>
      </w:r>
      <w:r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1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93617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2EA22665" w14:textId="4344CDE2" w:rsidR="00CB09E3" w:rsidRPr="009C6A60" w:rsidRDefault="001F74DA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R</w:t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esearch-related injury compensation and pregnancy issues </w:t>
      </w:r>
      <w:r w:rsidRPr="009C6A60">
        <w:rPr>
          <w:rFonts w:ascii="Arial Narrow" w:hAnsi="Arial Narrow" w:cs="Tahoma"/>
          <w:color w:val="000000"/>
          <w:sz w:val="22"/>
          <w:szCs w:val="22"/>
        </w:rPr>
        <w:br/>
      </w:r>
      <w:r w:rsidR="00CB09E3" w:rsidRPr="009C6A60">
        <w:rPr>
          <w:rFonts w:ascii="Arial Narrow" w:hAnsi="Arial Narrow" w:cs="Tahoma"/>
          <w:color w:val="000000"/>
          <w:sz w:val="22"/>
          <w:szCs w:val="22"/>
        </w:rPr>
        <w:t xml:space="preserve">(if appropriate) </w:t>
      </w:r>
      <w:r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8A5661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63355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69778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8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  </w:t>
      </w:r>
      <w:sdt>
        <w:sdtPr>
          <w:rPr>
            <w:rFonts w:ascii="Arial Narrow" w:hAnsi="Arial Narrow"/>
            <w:sz w:val="22"/>
            <w:szCs w:val="22"/>
          </w:rPr>
          <w:id w:val="94450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25B4" w:rsidRPr="009C6A60">
        <w:rPr>
          <w:rFonts w:ascii="Arial Narrow" w:hAnsi="Arial Narrow" w:cs="Tahoma"/>
          <w:sz w:val="22"/>
          <w:szCs w:val="22"/>
        </w:rPr>
        <w:t xml:space="preserve"> NA </w:t>
      </w:r>
    </w:p>
    <w:p w14:paraId="1DA7B4CE" w14:textId="1685C3BC" w:rsidR="00CB09E3" w:rsidRPr="009C6A60" w:rsidRDefault="00CB09E3" w:rsidP="008A5661">
      <w:pPr>
        <w:numPr>
          <w:ilvl w:val="2"/>
          <w:numId w:val="14"/>
        </w:numPr>
        <w:tabs>
          <w:tab w:val="left" w:pos="1890"/>
        </w:tabs>
        <w:autoSpaceDE w:val="0"/>
        <w:autoSpaceDN w:val="0"/>
        <w:adjustRightInd w:val="0"/>
        <w:spacing w:before="120" w:after="120"/>
        <w:ind w:left="1890" w:right="-360" w:hanging="45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lastRenderedPageBreak/>
        <w:t>Does the consenter solicit and suf</w:t>
      </w:r>
      <w:r w:rsidR="001F74DA" w:rsidRPr="009C6A60">
        <w:rPr>
          <w:rFonts w:ascii="Arial Narrow" w:hAnsi="Arial Narrow" w:cs="Tahoma"/>
          <w:color w:val="000000"/>
          <w:sz w:val="22"/>
          <w:szCs w:val="22"/>
        </w:rPr>
        <w:t>ficiently answer questions?</w:t>
      </w:r>
      <w:r w:rsidR="001F74DA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3E7F94" w:rsidRPr="009C6A60">
        <w:rPr>
          <w:rFonts w:ascii="Arial Narrow" w:hAnsi="Arial Narrow" w:cs="Tahoma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01904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5661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17704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5661" w:rsidRPr="009C6A60">
        <w:rPr>
          <w:rFonts w:ascii="Arial Narrow" w:hAnsi="Arial Narrow" w:cs="Tahoma"/>
          <w:sz w:val="22"/>
          <w:szCs w:val="22"/>
        </w:rPr>
        <w:t xml:space="preserve"> No</w:t>
      </w:r>
      <w:r w:rsidR="003E7F94" w:rsidRPr="009C6A60">
        <w:rPr>
          <w:rFonts w:ascii="Arial Narrow" w:hAnsi="Arial Narrow" w:cs="Tahoma"/>
          <w:sz w:val="22"/>
          <w:szCs w:val="22"/>
        </w:rPr>
        <w:t xml:space="preserve"> </w:t>
      </w:r>
    </w:p>
    <w:p w14:paraId="45CFFA95" w14:textId="77777777" w:rsidR="00CB09E3" w:rsidRPr="009C6A60" w:rsidRDefault="00CB09E3" w:rsidP="001F74DA">
      <w:pPr>
        <w:autoSpaceDE w:val="0"/>
        <w:autoSpaceDN w:val="0"/>
        <w:adjustRightInd w:val="0"/>
        <w:rPr>
          <w:rFonts w:ascii="Arial Narrow" w:hAnsi="Arial Narrow" w:cs="Tahoma"/>
          <w:color w:val="000000"/>
          <w:sz w:val="22"/>
          <w:szCs w:val="22"/>
        </w:rPr>
      </w:pPr>
    </w:p>
    <w:p w14:paraId="56CD055D" w14:textId="1CA3C0D9" w:rsidR="001F74DA" w:rsidRPr="009C6A60" w:rsidRDefault="00CB09E3" w:rsidP="00FB55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 xml:space="preserve">Does the consenter communicate using understandable language and avoid using scientific jargon that the subject clearly did not understand?  </w:t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3E7F94" w:rsidRPr="009C6A60">
        <w:rPr>
          <w:rFonts w:ascii="Arial Narrow" w:hAnsi="Arial Narrow" w:cs="Tahoma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207646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17935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12539575" w14:textId="1AB0FD8E" w:rsidR="00CB09E3" w:rsidRPr="009C6A60" w:rsidRDefault="00CB09E3" w:rsidP="00FB55FF">
      <w:pPr>
        <w:autoSpaceDE w:val="0"/>
        <w:autoSpaceDN w:val="0"/>
        <w:adjustRightInd w:val="0"/>
        <w:ind w:left="720" w:firstLine="660"/>
        <w:rPr>
          <w:rFonts w:ascii="Arial Narrow" w:hAnsi="Arial Narrow" w:cs="Tahoma"/>
          <w:sz w:val="22"/>
          <w:szCs w:val="22"/>
        </w:rPr>
      </w:pPr>
    </w:p>
    <w:p w14:paraId="37068A0B" w14:textId="510A8EA7" w:rsidR="00CB09E3" w:rsidRPr="009C6A60" w:rsidRDefault="00CB09E3" w:rsidP="007A54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 xml:space="preserve">Is the consent form properly signed and dated? </w:t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 xml:space="preserve">      </w:t>
      </w:r>
      <w:r w:rsidR="008A5661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3E7F94" w:rsidRPr="009C6A60">
        <w:rPr>
          <w:rFonts w:ascii="Arial Narrow" w:hAnsi="Arial Narrow" w:cs="Tahoma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62481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A60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68441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735E7BB7" w14:textId="77777777" w:rsidR="007A5469" w:rsidRPr="009C6A60" w:rsidRDefault="007A5469" w:rsidP="007A5469">
      <w:pPr>
        <w:pStyle w:val="ListParagraph"/>
        <w:autoSpaceDE w:val="0"/>
        <w:autoSpaceDN w:val="0"/>
        <w:adjustRightInd w:val="0"/>
        <w:rPr>
          <w:rFonts w:ascii="Arial Narrow" w:hAnsi="Arial Narrow" w:cs="Tahoma"/>
          <w:color w:val="000000"/>
          <w:sz w:val="22"/>
          <w:szCs w:val="22"/>
        </w:rPr>
      </w:pPr>
    </w:p>
    <w:p w14:paraId="4BA3004A" w14:textId="7743F1AB" w:rsidR="00A57C38" w:rsidRPr="009C6A60" w:rsidRDefault="00CB09E3" w:rsidP="00A57C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 xml:space="preserve">Is a copy of the </w:t>
      </w:r>
      <w:r w:rsidR="00A57C38" w:rsidRPr="009C6A60">
        <w:rPr>
          <w:rFonts w:ascii="Arial Narrow" w:hAnsi="Arial Narrow" w:cs="Tahoma"/>
          <w:color w:val="000000"/>
          <w:sz w:val="22"/>
          <w:szCs w:val="22"/>
        </w:rPr>
        <w:t xml:space="preserve">signed consent form (and </w:t>
      </w:r>
      <w:r w:rsidRPr="009C6A60">
        <w:rPr>
          <w:rFonts w:ascii="Arial Narrow" w:hAnsi="Arial Narrow" w:cs="Tahoma"/>
          <w:color w:val="000000"/>
          <w:sz w:val="22"/>
          <w:szCs w:val="22"/>
        </w:rPr>
        <w:t>HIPAA authorization</w:t>
      </w:r>
      <w:r w:rsidR="00A57C38" w:rsidRPr="009C6A60">
        <w:rPr>
          <w:rFonts w:ascii="Arial Narrow" w:hAnsi="Arial Narrow" w:cs="Tahoma"/>
          <w:color w:val="000000"/>
          <w:sz w:val="22"/>
          <w:szCs w:val="22"/>
        </w:rPr>
        <w:t xml:space="preserve"> when applicable)</w:t>
      </w:r>
      <w:r w:rsidRPr="009C6A60">
        <w:rPr>
          <w:rFonts w:ascii="Arial Narrow" w:hAnsi="Arial Narrow" w:cs="Tahoma"/>
          <w:color w:val="000000"/>
          <w:sz w:val="22"/>
          <w:szCs w:val="22"/>
        </w:rPr>
        <w:t xml:space="preserve"> given to the participant? </w:t>
      </w:r>
      <w:r w:rsidR="008A5661" w:rsidRPr="009C6A60">
        <w:rPr>
          <w:rFonts w:ascii="Arial Narrow" w:hAnsi="Arial Narrow" w:cs="Tahoma"/>
          <w:color w:val="000000"/>
          <w:sz w:val="22"/>
          <w:szCs w:val="22"/>
        </w:rPr>
        <w:t xml:space="preserve">  </w:t>
      </w:r>
    </w:p>
    <w:p w14:paraId="10EAA2BD" w14:textId="28FAE04A" w:rsidR="00CB09E3" w:rsidRPr="009C6A60" w:rsidRDefault="008A5661" w:rsidP="00A57C38">
      <w:pPr>
        <w:autoSpaceDE w:val="0"/>
        <w:autoSpaceDN w:val="0"/>
        <w:adjustRightInd w:val="0"/>
        <w:ind w:left="6480" w:firstLine="720"/>
        <w:rPr>
          <w:rFonts w:ascii="Arial Narrow" w:hAnsi="Arial Narrow" w:cs="Tahoma"/>
          <w:color w:val="000000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6947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206170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1471DEDD" w14:textId="77777777" w:rsidR="00CB09E3" w:rsidRPr="009C6A60" w:rsidRDefault="00CB09E3" w:rsidP="00CB09E3">
      <w:pPr>
        <w:autoSpaceDE w:val="0"/>
        <w:autoSpaceDN w:val="0"/>
        <w:adjustRightInd w:val="0"/>
        <w:ind w:left="720" w:hanging="720"/>
        <w:rPr>
          <w:rFonts w:ascii="Arial Narrow" w:hAnsi="Arial Narrow" w:cs="Tahoma"/>
          <w:color w:val="000000"/>
          <w:sz w:val="22"/>
          <w:szCs w:val="22"/>
        </w:rPr>
      </w:pPr>
    </w:p>
    <w:p w14:paraId="6F7F9295" w14:textId="08D6B7EB" w:rsidR="00CB09E3" w:rsidRPr="009C6A60" w:rsidRDefault="00CB09E3" w:rsidP="00FB55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Is the consenting “environment” suitable</w:t>
      </w:r>
      <w:r w:rsidR="00EA41B2" w:rsidRPr="009C6A60">
        <w:rPr>
          <w:rFonts w:ascii="Arial Narrow" w:hAnsi="Arial Narrow" w:cs="Tahoma"/>
          <w:color w:val="000000"/>
          <w:sz w:val="22"/>
          <w:szCs w:val="22"/>
        </w:rPr>
        <w:t>?</w:t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 xml:space="preserve">    </w:t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4379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-1592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0C275737" w14:textId="77777777" w:rsidR="00CB09E3" w:rsidRPr="009C6A60" w:rsidRDefault="00CB09E3" w:rsidP="00CB09E3">
      <w:pPr>
        <w:autoSpaceDE w:val="0"/>
        <w:autoSpaceDN w:val="0"/>
        <w:adjustRightInd w:val="0"/>
        <w:ind w:left="720" w:hanging="720"/>
        <w:rPr>
          <w:rFonts w:ascii="Arial Narrow" w:hAnsi="Arial Narrow" w:cs="Tahoma"/>
          <w:color w:val="000000"/>
          <w:sz w:val="22"/>
          <w:szCs w:val="22"/>
        </w:rPr>
      </w:pPr>
    </w:p>
    <w:p w14:paraId="0FAC1301" w14:textId="224DFF34" w:rsidR="00CB09E3" w:rsidRPr="009C6A60" w:rsidRDefault="00CB09E3" w:rsidP="00CB09E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 Narrow" w:hAnsi="Arial Narrow" w:cs="Tahoma"/>
          <w:sz w:val="22"/>
          <w:szCs w:val="22"/>
        </w:rPr>
      </w:pPr>
      <w:r w:rsidRPr="009C6A60">
        <w:rPr>
          <w:rFonts w:ascii="Arial Narrow" w:hAnsi="Arial Narrow" w:cs="Tahoma"/>
          <w:color w:val="000000"/>
          <w:sz w:val="22"/>
          <w:szCs w:val="22"/>
        </w:rPr>
        <w:t>Did the consenter spend sufficient time obtaining informed consent?</w:t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 xml:space="preserve">   </w:t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436CBB" w:rsidRPr="009C6A60">
        <w:rPr>
          <w:rFonts w:ascii="Arial Narrow" w:hAnsi="Arial Narrow" w:cs="Tahoma"/>
          <w:color w:val="000000"/>
          <w:sz w:val="22"/>
          <w:szCs w:val="22"/>
        </w:rPr>
        <w:tab/>
      </w:r>
      <w:r w:rsidR="007A5469" w:rsidRPr="009C6A60">
        <w:rPr>
          <w:rFonts w:ascii="Arial Narrow" w:hAnsi="Arial Narrow" w:cs="Tahoma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28720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 Yes      </w:t>
      </w:r>
      <w:sdt>
        <w:sdtPr>
          <w:rPr>
            <w:rFonts w:ascii="Arial Narrow" w:hAnsi="Arial Narrow"/>
            <w:sz w:val="22"/>
            <w:szCs w:val="22"/>
          </w:rPr>
          <w:id w:val="124714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4" w:rsidRPr="009C6A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F94" w:rsidRPr="009C6A60">
        <w:rPr>
          <w:rFonts w:ascii="Arial Narrow" w:hAnsi="Arial Narrow" w:cs="Tahoma"/>
          <w:sz w:val="22"/>
          <w:szCs w:val="22"/>
        </w:rPr>
        <w:t xml:space="preserve"> No</w:t>
      </w:r>
    </w:p>
    <w:p w14:paraId="5761B7FF" w14:textId="77777777" w:rsidR="00CB09E3" w:rsidRPr="009C6A60" w:rsidRDefault="00CB09E3" w:rsidP="00CB09E3">
      <w:pPr>
        <w:autoSpaceDE w:val="0"/>
        <w:autoSpaceDN w:val="0"/>
        <w:adjustRightInd w:val="0"/>
        <w:ind w:left="720" w:hanging="720"/>
        <w:rPr>
          <w:rFonts w:ascii="Arial Narrow" w:hAnsi="Arial Narrow" w:cs="Tahoma"/>
          <w:b/>
          <w:sz w:val="22"/>
          <w:szCs w:val="22"/>
        </w:rPr>
      </w:pPr>
    </w:p>
    <w:p w14:paraId="5ADC9909" w14:textId="08D1CEE2" w:rsidR="00CB09E3" w:rsidRPr="009C6A60" w:rsidRDefault="007A5469" w:rsidP="00CB09E3">
      <w:pPr>
        <w:autoSpaceDE w:val="0"/>
        <w:autoSpaceDN w:val="0"/>
        <w:adjustRightInd w:val="0"/>
        <w:ind w:left="720" w:hanging="720"/>
        <w:rPr>
          <w:rFonts w:ascii="Arial Narrow" w:hAnsi="Arial Narrow" w:cs="Tahoma"/>
          <w:b/>
          <w:color w:val="000000"/>
          <w:sz w:val="22"/>
          <w:szCs w:val="22"/>
        </w:rPr>
      </w:pPr>
      <w:r w:rsidRPr="009C6A60">
        <w:rPr>
          <w:rFonts w:ascii="Arial Narrow" w:hAnsi="Arial Narrow" w:cs="Tahoma"/>
          <w:b/>
          <w:sz w:val="22"/>
          <w:szCs w:val="22"/>
        </w:rPr>
        <w:t>Additional Comments (provide a brief explanation for each “No”)</w:t>
      </w:r>
      <w:r w:rsidR="00436CBB" w:rsidRPr="009C6A60">
        <w:rPr>
          <w:rFonts w:ascii="Arial Narrow" w:hAnsi="Arial Narrow" w:cs="Tahoma"/>
          <w:b/>
          <w:sz w:val="22"/>
          <w:szCs w:val="22"/>
        </w:rPr>
        <w:t>:</w:t>
      </w:r>
    </w:p>
    <w:p w14:paraId="5BE7E195" w14:textId="77777777" w:rsidR="00CB09E3" w:rsidRPr="009C6A60" w:rsidRDefault="00CB09E3" w:rsidP="00CB09E3">
      <w:pPr>
        <w:autoSpaceDE w:val="0"/>
        <w:autoSpaceDN w:val="0"/>
        <w:adjustRightInd w:val="0"/>
        <w:ind w:left="720" w:hanging="720"/>
        <w:rPr>
          <w:rFonts w:ascii="Arial Narrow" w:hAnsi="Arial Narrow" w:cs="Tahoma"/>
          <w:color w:val="000000"/>
          <w:sz w:val="22"/>
          <w:szCs w:val="22"/>
        </w:rPr>
      </w:pPr>
    </w:p>
    <w:p w14:paraId="69C5FFDF" w14:textId="77777777" w:rsidR="00CB09E3" w:rsidRPr="009C6A60" w:rsidRDefault="00CB09E3" w:rsidP="00CB09E3">
      <w:pPr>
        <w:autoSpaceDE w:val="0"/>
        <w:autoSpaceDN w:val="0"/>
        <w:adjustRightInd w:val="0"/>
        <w:ind w:left="720" w:hanging="720"/>
        <w:rPr>
          <w:rFonts w:ascii="Tahoma" w:hAnsi="Tahoma" w:cs="Tahoma"/>
          <w:color w:val="000000"/>
          <w:sz w:val="22"/>
          <w:szCs w:val="22"/>
        </w:rPr>
      </w:pPr>
    </w:p>
    <w:p w14:paraId="6BF5F9AE" w14:textId="77777777" w:rsidR="00CB09E3" w:rsidRPr="009C6A60" w:rsidRDefault="00CB09E3" w:rsidP="00EA41B2">
      <w:pPr>
        <w:spacing w:before="100" w:beforeAutospacing="1" w:after="100" w:afterAutospacing="1"/>
        <w:jc w:val="center"/>
        <w:rPr>
          <w:rFonts w:ascii="Tahoma" w:hAnsi="Tahoma" w:cs="Tahoma"/>
          <w:sz w:val="22"/>
          <w:szCs w:val="22"/>
          <w:lang w:val="de-DE"/>
        </w:rPr>
      </w:pPr>
    </w:p>
    <w:p w14:paraId="56788916" w14:textId="77777777" w:rsidR="00CB09E3" w:rsidRPr="009C6A60" w:rsidRDefault="00CB09E3" w:rsidP="00CB09E3">
      <w:pPr>
        <w:rPr>
          <w:rFonts w:ascii="Tahoma" w:hAnsi="Tahoma" w:cs="Tahoma"/>
          <w:sz w:val="22"/>
          <w:szCs w:val="22"/>
        </w:rPr>
      </w:pPr>
    </w:p>
    <w:p w14:paraId="692FFB03" w14:textId="77777777" w:rsidR="00590919" w:rsidRPr="009C6A60" w:rsidRDefault="00590919">
      <w:pPr>
        <w:rPr>
          <w:sz w:val="22"/>
          <w:szCs w:val="22"/>
        </w:rPr>
      </w:pPr>
    </w:p>
    <w:sectPr w:rsidR="00590919" w:rsidRPr="009C6A60" w:rsidSect="005909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AEF4" w14:textId="77777777" w:rsidR="001408F4" w:rsidRDefault="001408F4">
      <w:r>
        <w:separator/>
      </w:r>
    </w:p>
  </w:endnote>
  <w:endnote w:type="continuationSeparator" w:id="0">
    <w:p w14:paraId="6CC6B7B1" w14:textId="77777777" w:rsidR="001408F4" w:rsidRDefault="0014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D60F" w14:textId="77777777" w:rsidR="001408F4" w:rsidRDefault="001408F4">
      <w:r>
        <w:separator/>
      </w:r>
    </w:p>
  </w:footnote>
  <w:footnote w:type="continuationSeparator" w:id="0">
    <w:p w14:paraId="6F7C4D11" w14:textId="77777777" w:rsidR="001408F4" w:rsidRDefault="0014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C784" w14:textId="77777777" w:rsidR="000E46DC" w:rsidRDefault="000E46DC">
    <w:pPr>
      <w:pStyle w:val="Head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0"/>
      <w:gridCol w:w="2970"/>
      <w:gridCol w:w="2579"/>
      <w:gridCol w:w="1781"/>
      <w:gridCol w:w="1670"/>
    </w:tblGrid>
    <w:tr w:rsidR="003F059E" w:rsidRPr="006520A8" w14:paraId="1DEE3DF6" w14:textId="77777777" w:rsidTr="003F059E">
      <w:trPr>
        <w:cantSplit/>
        <w:trHeight w:hRule="exact" w:val="360"/>
      </w:trPr>
      <w:tc>
        <w:tcPr>
          <w:tcW w:w="36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794ED3C4" w14:textId="614FDAD5" w:rsidR="003F059E" w:rsidRPr="006520A8" w:rsidRDefault="003F059E" w:rsidP="000E46DC">
          <w:pPr>
            <w:jc w:val="center"/>
            <w:rPr>
              <w:b/>
              <w:color w:val="FFFFFF"/>
            </w:rPr>
          </w:pPr>
        </w:p>
      </w:tc>
      <w:tc>
        <w:tcPr>
          <w:tcW w:w="2970" w:type="dxa"/>
          <w:tcBorders>
            <w:top w:val="nil"/>
            <w:left w:val="nil"/>
            <w:right w:val="nil"/>
          </w:tcBorders>
        </w:tcPr>
        <w:p w14:paraId="525F193E" w14:textId="77777777" w:rsidR="003F059E" w:rsidRPr="006520A8" w:rsidRDefault="003F059E" w:rsidP="000E46DC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  <w:tc>
        <w:tcPr>
          <w:tcW w:w="6030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601EF01C" w14:textId="7FB4B3B5" w:rsidR="003F059E" w:rsidRPr="006520A8" w:rsidRDefault="003F059E" w:rsidP="000E46DC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3F059E" w:rsidRPr="00EA6348" w14:paraId="7AEFE4ED" w14:textId="77777777" w:rsidTr="003F059E">
      <w:trPr>
        <w:cantSplit/>
        <w:trHeight w:hRule="exact" w:val="360"/>
      </w:trPr>
      <w:tc>
        <w:tcPr>
          <w:tcW w:w="360" w:type="dxa"/>
          <w:vMerge/>
          <w:tcBorders>
            <w:left w:val="nil"/>
            <w:right w:val="single" w:sz="8" w:space="0" w:color="auto"/>
          </w:tcBorders>
        </w:tcPr>
        <w:p w14:paraId="57CBCD66" w14:textId="77777777" w:rsidR="003F059E" w:rsidRDefault="003F059E" w:rsidP="000E46DC"/>
      </w:tc>
      <w:tc>
        <w:tcPr>
          <w:tcW w:w="2970" w:type="dxa"/>
          <w:vMerge w:val="restart"/>
          <w:tcBorders>
            <w:left w:val="single" w:sz="8" w:space="0" w:color="auto"/>
            <w:right w:val="single" w:sz="8" w:space="0" w:color="auto"/>
          </w:tcBorders>
        </w:tcPr>
        <w:p w14:paraId="47C2523F" w14:textId="63E92170" w:rsidR="003F059E" w:rsidRDefault="003F059E" w:rsidP="000E46DC">
          <w:pPr>
            <w:pStyle w:val="SOPName"/>
            <w:rPr>
              <w:rStyle w:val="SOPLeader"/>
              <w:rFonts w:ascii="Arial" w:hAnsi="Arial" w:cs="Arial"/>
            </w:rPr>
          </w:pPr>
          <w:r w:rsidRPr="00367AB3">
            <w:rPr>
              <w:rFonts w:ascii="Arial" w:eastAsiaTheme="minorHAnsi" w:hAnsi="Arial" w:cs="Arial"/>
              <w:b/>
              <w:bCs/>
              <w:noProof/>
              <w:color w:val="500000"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01B4AB72" wp14:editId="0B21DB28">
                <wp:simplePos x="0" y="0"/>
                <wp:positionH relativeFrom="column">
                  <wp:posOffset>-1905</wp:posOffset>
                </wp:positionH>
                <wp:positionV relativeFrom="paragraph">
                  <wp:posOffset>172720</wp:posOffset>
                </wp:positionV>
                <wp:extent cx="1685925" cy="455295"/>
                <wp:effectExtent l="0" t="0" r="9525" b="1905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30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093A363" w14:textId="4CFD1554" w:rsidR="003F059E" w:rsidRPr="00EA6348" w:rsidRDefault="00ED502E" w:rsidP="000E46DC">
          <w:pPr>
            <w:pStyle w:val="SOPName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>WORKSHEET: REVIEW</w:t>
          </w:r>
          <w:r w:rsidR="003F059E">
            <w:rPr>
              <w:rStyle w:val="SOPLeader"/>
              <w:rFonts w:ascii="Arial" w:hAnsi="Arial" w:cs="Arial"/>
            </w:rPr>
            <w:t xml:space="preserve"> TOOL - Consent Process </w:t>
          </w:r>
        </w:p>
      </w:tc>
    </w:tr>
    <w:tr w:rsidR="003F059E" w:rsidRPr="006520A8" w14:paraId="7A47B141" w14:textId="77777777" w:rsidTr="003F059E">
      <w:trPr>
        <w:cantSplit/>
        <w:trHeight w:val="195"/>
      </w:trPr>
      <w:tc>
        <w:tcPr>
          <w:tcW w:w="360" w:type="dxa"/>
          <w:vMerge/>
          <w:tcBorders>
            <w:left w:val="nil"/>
            <w:right w:val="single" w:sz="8" w:space="0" w:color="auto"/>
          </w:tcBorders>
        </w:tcPr>
        <w:p w14:paraId="602E61BD" w14:textId="77777777" w:rsidR="003F059E" w:rsidRDefault="003F059E" w:rsidP="000E46DC"/>
      </w:tc>
      <w:tc>
        <w:tcPr>
          <w:tcW w:w="2970" w:type="dxa"/>
          <w:vMerge/>
          <w:tcBorders>
            <w:left w:val="single" w:sz="8" w:space="0" w:color="auto"/>
            <w:right w:val="single" w:sz="8" w:space="0" w:color="auto"/>
          </w:tcBorders>
        </w:tcPr>
        <w:p w14:paraId="3CD5BB31" w14:textId="77777777" w:rsidR="003F059E" w:rsidRPr="00985449" w:rsidRDefault="003F059E" w:rsidP="000E46DC">
          <w:pPr>
            <w:pStyle w:val="SOPTable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7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E68836C" w14:textId="04DA1148" w:rsidR="003F059E" w:rsidRPr="00985449" w:rsidRDefault="003F059E" w:rsidP="000E46D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85449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178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A86B86D" w14:textId="77777777" w:rsidR="003F059E" w:rsidRPr="006520A8" w:rsidRDefault="003F059E" w:rsidP="000E46D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16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D5E008B" w14:textId="77777777" w:rsidR="003F059E" w:rsidRPr="006520A8" w:rsidRDefault="003F059E" w:rsidP="000E46D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3F059E" w:rsidRPr="006520A8" w14:paraId="15140441" w14:textId="77777777" w:rsidTr="003F059E">
      <w:trPr>
        <w:cantSplit/>
        <w:trHeight w:val="195"/>
      </w:trPr>
      <w:tc>
        <w:tcPr>
          <w:tcW w:w="360" w:type="dxa"/>
          <w:vMerge/>
          <w:tcBorders>
            <w:left w:val="nil"/>
            <w:bottom w:val="nil"/>
            <w:right w:val="single" w:sz="8" w:space="0" w:color="auto"/>
          </w:tcBorders>
        </w:tcPr>
        <w:p w14:paraId="2B6805DF" w14:textId="77777777" w:rsidR="003F059E" w:rsidRDefault="003F059E" w:rsidP="000E46DC"/>
      </w:tc>
      <w:tc>
        <w:tcPr>
          <w:tcW w:w="297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43889E9" w14:textId="77777777" w:rsidR="003F059E" w:rsidRPr="00922620" w:rsidRDefault="003F059E" w:rsidP="000E46DC">
          <w:pPr>
            <w:pStyle w:val="SOPTableEntry"/>
            <w:rPr>
              <w:rFonts w:ascii="Arial" w:hAnsi="Arial" w:cs="Arial"/>
            </w:rPr>
          </w:pPr>
        </w:p>
      </w:tc>
      <w:tc>
        <w:tcPr>
          <w:tcW w:w="257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0B60E35" w14:textId="11C07B7F" w:rsidR="003F059E" w:rsidRPr="00922620" w:rsidRDefault="003F059E" w:rsidP="000E46DC">
          <w:pPr>
            <w:pStyle w:val="SOPTableEntry"/>
            <w:rPr>
              <w:rFonts w:ascii="Arial" w:hAnsi="Arial" w:cs="Arial"/>
            </w:rPr>
          </w:pPr>
          <w:r w:rsidRPr="00922620">
            <w:rPr>
              <w:rFonts w:ascii="Arial" w:hAnsi="Arial" w:cs="Arial"/>
            </w:rPr>
            <w:t>HRP-</w:t>
          </w:r>
          <w:r w:rsidR="00636161">
            <w:rPr>
              <w:rFonts w:ascii="Arial" w:hAnsi="Arial" w:cs="Arial"/>
            </w:rPr>
            <w:t>336</w:t>
          </w:r>
        </w:p>
      </w:tc>
      <w:tc>
        <w:tcPr>
          <w:tcW w:w="178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34BEB0E" w14:textId="1F3296C6" w:rsidR="003F059E" w:rsidRPr="006520A8" w:rsidRDefault="00ED502E" w:rsidP="000E46DC">
          <w:pPr>
            <w:pStyle w:val="SOPTableEntry"/>
            <w:rPr>
              <w:rFonts w:ascii="Arial" w:hAnsi="Arial" w:cs="Arial"/>
            </w:rPr>
          </w:pPr>
          <w:r w:rsidRPr="00ED502E">
            <w:rPr>
              <w:rFonts w:ascii="Arial" w:hAnsi="Arial" w:cs="Arial"/>
            </w:rPr>
            <w:t>5/</w:t>
          </w:r>
          <w:r w:rsidR="009F0BF0">
            <w:rPr>
              <w:rFonts w:ascii="Arial" w:hAnsi="Arial" w:cs="Arial"/>
            </w:rPr>
            <w:t>1/2022</w:t>
          </w:r>
        </w:p>
      </w:tc>
      <w:tc>
        <w:tcPr>
          <w:tcW w:w="16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2857631" w14:textId="5499F847" w:rsidR="003F059E" w:rsidRPr="006520A8" w:rsidRDefault="003F059E" w:rsidP="000E46DC">
          <w:pPr>
            <w:pStyle w:val="SOPTableEntry"/>
            <w:rPr>
              <w:rFonts w:ascii="Arial" w:hAnsi="Arial" w:cs="Arial"/>
            </w:rPr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 w:rsidR="00ED502E">
            <w:rPr>
              <w:rFonts w:ascii="Arial" w:hAnsi="Arial" w:cs="Arial"/>
              <w:noProof/>
            </w:rPr>
            <w:t>3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 w:rsidR="00ED502E">
            <w:rPr>
              <w:rFonts w:ascii="Arial" w:hAnsi="Arial" w:cs="Arial"/>
              <w:noProof/>
            </w:rPr>
            <w:t>3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14:paraId="3BF3EBE8" w14:textId="77777777" w:rsidR="00611250" w:rsidRDefault="009F0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760"/>
    <w:multiLevelType w:val="multilevel"/>
    <w:tmpl w:val="C7E8CC1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035FC9"/>
    <w:multiLevelType w:val="hybridMultilevel"/>
    <w:tmpl w:val="DA2A3942"/>
    <w:lvl w:ilvl="0" w:tplc="C1462BC8">
      <w:start w:val="1"/>
      <w:numFmt w:val="bullet"/>
      <w:lvlText w:val=""/>
      <w:lvlJc w:val="left"/>
      <w:pPr>
        <w:ind w:left="1080" w:hanging="360"/>
      </w:pPr>
      <w:rPr>
        <w:rFonts w:ascii="Symbol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B21CA"/>
    <w:multiLevelType w:val="hybridMultilevel"/>
    <w:tmpl w:val="06B82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3D23"/>
    <w:multiLevelType w:val="multilevel"/>
    <w:tmpl w:val="3410C99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35B0C84"/>
    <w:multiLevelType w:val="hybridMultilevel"/>
    <w:tmpl w:val="AB08F62A"/>
    <w:lvl w:ilvl="0" w:tplc="C1462BC8">
      <w:start w:val="1"/>
      <w:numFmt w:val="bullet"/>
      <w:lvlText w:val=""/>
      <w:lvlJc w:val="left"/>
      <w:pPr>
        <w:ind w:left="1440" w:hanging="360"/>
      </w:pPr>
      <w:rPr>
        <w:rFonts w:ascii="Symbol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8B40CC"/>
    <w:multiLevelType w:val="hybridMultilevel"/>
    <w:tmpl w:val="0DD4F0FA"/>
    <w:lvl w:ilvl="0" w:tplc="C2D0235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E474C"/>
    <w:multiLevelType w:val="hybridMultilevel"/>
    <w:tmpl w:val="F3B289FC"/>
    <w:lvl w:ilvl="0" w:tplc="5E461722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822BF"/>
    <w:multiLevelType w:val="multilevel"/>
    <w:tmpl w:val="00622AA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C441A27"/>
    <w:multiLevelType w:val="hybridMultilevel"/>
    <w:tmpl w:val="52947A38"/>
    <w:lvl w:ilvl="0" w:tplc="D504A292">
      <w:start w:val="8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51483"/>
    <w:multiLevelType w:val="hybridMultilevel"/>
    <w:tmpl w:val="310AAD36"/>
    <w:lvl w:ilvl="0" w:tplc="7760391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514A"/>
    <w:multiLevelType w:val="hybridMultilevel"/>
    <w:tmpl w:val="7CC4E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F1FCC"/>
    <w:multiLevelType w:val="hybridMultilevel"/>
    <w:tmpl w:val="D6EA4B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17E"/>
    <w:multiLevelType w:val="hybridMultilevel"/>
    <w:tmpl w:val="71DCA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65CF8"/>
    <w:multiLevelType w:val="hybridMultilevel"/>
    <w:tmpl w:val="86807670"/>
    <w:lvl w:ilvl="0" w:tplc="C1462BC8">
      <w:start w:val="1"/>
      <w:numFmt w:val="bullet"/>
      <w:lvlText w:val="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959BD"/>
    <w:multiLevelType w:val="multilevel"/>
    <w:tmpl w:val="00622AA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D673E20"/>
    <w:multiLevelType w:val="hybridMultilevel"/>
    <w:tmpl w:val="1B864B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D23D9"/>
    <w:multiLevelType w:val="multilevel"/>
    <w:tmpl w:val="00622AA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20002191">
    <w:abstractNumId w:val="10"/>
  </w:num>
  <w:num w:numId="2" w16cid:durableId="1797021015">
    <w:abstractNumId w:val="15"/>
  </w:num>
  <w:num w:numId="3" w16cid:durableId="1697998195">
    <w:abstractNumId w:val="11"/>
  </w:num>
  <w:num w:numId="4" w16cid:durableId="108355877">
    <w:abstractNumId w:val="12"/>
  </w:num>
  <w:num w:numId="5" w16cid:durableId="699625156">
    <w:abstractNumId w:val="14"/>
  </w:num>
  <w:num w:numId="6" w16cid:durableId="1461192084">
    <w:abstractNumId w:val="13"/>
  </w:num>
  <w:num w:numId="7" w16cid:durableId="1589731474">
    <w:abstractNumId w:val="2"/>
  </w:num>
  <w:num w:numId="8" w16cid:durableId="1508715188">
    <w:abstractNumId w:val="5"/>
  </w:num>
  <w:num w:numId="9" w16cid:durableId="141125479">
    <w:abstractNumId w:val="6"/>
  </w:num>
  <w:num w:numId="10" w16cid:durableId="576549311">
    <w:abstractNumId w:val="9"/>
  </w:num>
  <w:num w:numId="11" w16cid:durableId="781463625">
    <w:abstractNumId w:val="4"/>
  </w:num>
  <w:num w:numId="12" w16cid:durableId="1031222663">
    <w:abstractNumId w:val="1"/>
  </w:num>
  <w:num w:numId="13" w16cid:durableId="9990347">
    <w:abstractNumId w:val="3"/>
  </w:num>
  <w:num w:numId="14" w16cid:durableId="1236550986">
    <w:abstractNumId w:val="0"/>
  </w:num>
  <w:num w:numId="15" w16cid:durableId="123620532">
    <w:abstractNumId w:val="8"/>
  </w:num>
  <w:num w:numId="16" w16cid:durableId="867763069">
    <w:abstractNumId w:val="7"/>
  </w:num>
  <w:num w:numId="17" w16cid:durableId="13129778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E3"/>
    <w:rsid w:val="000030B9"/>
    <w:rsid w:val="00011897"/>
    <w:rsid w:val="00012780"/>
    <w:rsid w:val="00012782"/>
    <w:rsid w:val="00017661"/>
    <w:rsid w:val="000254A0"/>
    <w:rsid w:val="000777BD"/>
    <w:rsid w:val="00086830"/>
    <w:rsid w:val="0009219C"/>
    <w:rsid w:val="000A74F1"/>
    <w:rsid w:val="000B1007"/>
    <w:rsid w:val="000D645C"/>
    <w:rsid w:val="000E46DC"/>
    <w:rsid w:val="000F6A0D"/>
    <w:rsid w:val="00104E9D"/>
    <w:rsid w:val="00133F3D"/>
    <w:rsid w:val="001408F4"/>
    <w:rsid w:val="00144D36"/>
    <w:rsid w:val="001450E5"/>
    <w:rsid w:val="001752C5"/>
    <w:rsid w:val="001838E5"/>
    <w:rsid w:val="001954A6"/>
    <w:rsid w:val="001A0D81"/>
    <w:rsid w:val="001A7615"/>
    <w:rsid w:val="001B2592"/>
    <w:rsid w:val="001D5D17"/>
    <w:rsid w:val="001E043E"/>
    <w:rsid w:val="001F74DA"/>
    <w:rsid w:val="0020432B"/>
    <w:rsid w:val="002118DD"/>
    <w:rsid w:val="00211FD2"/>
    <w:rsid w:val="00223DE1"/>
    <w:rsid w:val="00251638"/>
    <w:rsid w:val="00256637"/>
    <w:rsid w:val="002773D0"/>
    <w:rsid w:val="002830BC"/>
    <w:rsid w:val="00295128"/>
    <w:rsid w:val="002B5FFD"/>
    <w:rsid w:val="002D1328"/>
    <w:rsid w:val="002E7455"/>
    <w:rsid w:val="002F2916"/>
    <w:rsid w:val="003030E8"/>
    <w:rsid w:val="00307A35"/>
    <w:rsid w:val="00311A77"/>
    <w:rsid w:val="00326614"/>
    <w:rsid w:val="00336E48"/>
    <w:rsid w:val="00345D78"/>
    <w:rsid w:val="00382B21"/>
    <w:rsid w:val="00390850"/>
    <w:rsid w:val="003A146B"/>
    <w:rsid w:val="003A3F28"/>
    <w:rsid w:val="003B5AF5"/>
    <w:rsid w:val="003C08C3"/>
    <w:rsid w:val="003D4C52"/>
    <w:rsid w:val="003E2D2C"/>
    <w:rsid w:val="003E5DD9"/>
    <w:rsid w:val="003E7F94"/>
    <w:rsid w:val="003F059E"/>
    <w:rsid w:val="003F21BE"/>
    <w:rsid w:val="00403CBF"/>
    <w:rsid w:val="00404E5F"/>
    <w:rsid w:val="00413488"/>
    <w:rsid w:val="00436CBB"/>
    <w:rsid w:val="004401C5"/>
    <w:rsid w:val="004917C1"/>
    <w:rsid w:val="004A01BA"/>
    <w:rsid w:val="004A6213"/>
    <w:rsid w:val="004B4EE2"/>
    <w:rsid w:val="004D2473"/>
    <w:rsid w:val="00503D85"/>
    <w:rsid w:val="00503F44"/>
    <w:rsid w:val="005130CF"/>
    <w:rsid w:val="0056690A"/>
    <w:rsid w:val="00566CE0"/>
    <w:rsid w:val="00590919"/>
    <w:rsid w:val="00595EC1"/>
    <w:rsid w:val="005A41E6"/>
    <w:rsid w:val="005B2569"/>
    <w:rsid w:val="005C5F6B"/>
    <w:rsid w:val="005E0C8F"/>
    <w:rsid w:val="005E77F8"/>
    <w:rsid w:val="00617EB2"/>
    <w:rsid w:val="00620839"/>
    <w:rsid w:val="0062482E"/>
    <w:rsid w:val="006325B4"/>
    <w:rsid w:val="00636161"/>
    <w:rsid w:val="0069141A"/>
    <w:rsid w:val="00696CBE"/>
    <w:rsid w:val="006A0492"/>
    <w:rsid w:val="006B541E"/>
    <w:rsid w:val="006C05B0"/>
    <w:rsid w:val="006D5FBE"/>
    <w:rsid w:val="006E0A4D"/>
    <w:rsid w:val="006E12EE"/>
    <w:rsid w:val="006E76B2"/>
    <w:rsid w:val="006F405F"/>
    <w:rsid w:val="00700F27"/>
    <w:rsid w:val="0071095E"/>
    <w:rsid w:val="007159BD"/>
    <w:rsid w:val="007166E8"/>
    <w:rsid w:val="00732BC6"/>
    <w:rsid w:val="0073649C"/>
    <w:rsid w:val="00757AFB"/>
    <w:rsid w:val="00771BA2"/>
    <w:rsid w:val="00790746"/>
    <w:rsid w:val="00790E73"/>
    <w:rsid w:val="007A5469"/>
    <w:rsid w:val="007B3896"/>
    <w:rsid w:val="007D277F"/>
    <w:rsid w:val="007E6262"/>
    <w:rsid w:val="00801C77"/>
    <w:rsid w:val="0080668B"/>
    <w:rsid w:val="008200EF"/>
    <w:rsid w:val="00837B2A"/>
    <w:rsid w:val="0084327A"/>
    <w:rsid w:val="00854D3E"/>
    <w:rsid w:val="008A5661"/>
    <w:rsid w:val="008B69B3"/>
    <w:rsid w:val="008D2349"/>
    <w:rsid w:val="008F3C6B"/>
    <w:rsid w:val="008F617A"/>
    <w:rsid w:val="009011F4"/>
    <w:rsid w:val="00901CBE"/>
    <w:rsid w:val="00904694"/>
    <w:rsid w:val="00923070"/>
    <w:rsid w:val="009314CF"/>
    <w:rsid w:val="00950768"/>
    <w:rsid w:val="009565F3"/>
    <w:rsid w:val="00962F5E"/>
    <w:rsid w:val="0096493F"/>
    <w:rsid w:val="0099354B"/>
    <w:rsid w:val="009A39E3"/>
    <w:rsid w:val="009A3F13"/>
    <w:rsid w:val="009B226B"/>
    <w:rsid w:val="009B747A"/>
    <w:rsid w:val="009C6A60"/>
    <w:rsid w:val="009D3C57"/>
    <w:rsid w:val="009F0BF0"/>
    <w:rsid w:val="00A26543"/>
    <w:rsid w:val="00A30272"/>
    <w:rsid w:val="00A37ED3"/>
    <w:rsid w:val="00A4217B"/>
    <w:rsid w:val="00A5458D"/>
    <w:rsid w:val="00A57C38"/>
    <w:rsid w:val="00A61A13"/>
    <w:rsid w:val="00A67B52"/>
    <w:rsid w:val="00A71887"/>
    <w:rsid w:val="00A93E79"/>
    <w:rsid w:val="00AB198C"/>
    <w:rsid w:val="00AC5C2D"/>
    <w:rsid w:val="00AD2882"/>
    <w:rsid w:val="00AD2E5E"/>
    <w:rsid w:val="00AF5494"/>
    <w:rsid w:val="00B13DF2"/>
    <w:rsid w:val="00B15BCE"/>
    <w:rsid w:val="00B175FD"/>
    <w:rsid w:val="00B27014"/>
    <w:rsid w:val="00B57AA1"/>
    <w:rsid w:val="00B61697"/>
    <w:rsid w:val="00B667FD"/>
    <w:rsid w:val="00B9280F"/>
    <w:rsid w:val="00B93FF5"/>
    <w:rsid w:val="00BA2F40"/>
    <w:rsid w:val="00BD1504"/>
    <w:rsid w:val="00BD2AA3"/>
    <w:rsid w:val="00BF0887"/>
    <w:rsid w:val="00BF38ED"/>
    <w:rsid w:val="00C242B3"/>
    <w:rsid w:val="00C62613"/>
    <w:rsid w:val="00C7762E"/>
    <w:rsid w:val="00CA1947"/>
    <w:rsid w:val="00CA5ECE"/>
    <w:rsid w:val="00CB09E3"/>
    <w:rsid w:val="00CE1EC0"/>
    <w:rsid w:val="00D016C8"/>
    <w:rsid w:val="00D116B5"/>
    <w:rsid w:val="00D1297D"/>
    <w:rsid w:val="00D27C6B"/>
    <w:rsid w:val="00D33009"/>
    <w:rsid w:val="00D349CE"/>
    <w:rsid w:val="00D34E59"/>
    <w:rsid w:val="00D82F09"/>
    <w:rsid w:val="00D86CC7"/>
    <w:rsid w:val="00D930C1"/>
    <w:rsid w:val="00DA6CC9"/>
    <w:rsid w:val="00DC2C54"/>
    <w:rsid w:val="00DE290C"/>
    <w:rsid w:val="00DE32DF"/>
    <w:rsid w:val="00E00428"/>
    <w:rsid w:val="00E01CF9"/>
    <w:rsid w:val="00E15FDA"/>
    <w:rsid w:val="00E25ECF"/>
    <w:rsid w:val="00E318AD"/>
    <w:rsid w:val="00E42267"/>
    <w:rsid w:val="00E55F1D"/>
    <w:rsid w:val="00E640AC"/>
    <w:rsid w:val="00E861B5"/>
    <w:rsid w:val="00EA41B2"/>
    <w:rsid w:val="00EB7008"/>
    <w:rsid w:val="00ED502E"/>
    <w:rsid w:val="00EF431D"/>
    <w:rsid w:val="00F04AEE"/>
    <w:rsid w:val="00F2258A"/>
    <w:rsid w:val="00F91007"/>
    <w:rsid w:val="00F96E6C"/>
    <w:rsid w:val="00FA05ED"/>
    <w:rsid w:val="00FB2873"/>
    <w:rsid w:val="00FB55FF"/>
    <w:rsid w:val="00FE785D"/>
    <w:rsid w:val="00FF22D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1B6894B"/>
  <w15:docId w15:val="{14810B51-A950-4C7A-B2B3-58D87128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0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09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C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3C57"/>
    <w:pPr>
      <w:ind w:left="720"/>
      <w:contextualSpacing/>
    </w:pPr>
  </w:style>
  <w:style w:type="character" w:customStyle="1" w:styleId="SOPLeader">
    <w:name w:val="SOP Leader"/>
    <w:rsid w:val="000E46DC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46DC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46DC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46DC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6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6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D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Basis">
    <w:name w:val="Checklist Basis"/>
    <w:link w:val="ChecklistBasisChar"/>
    <w:rsid w:val="000030B9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ChecklistBasisChar">
    <w:name w:val="Checklist Basis Char"/>
    <w:link w:val="ChecklistBasis"/>
    <w:rsid w:val="000030B9"/>
    <w:rPr>
      <w:rFonts w:ascii="Arial Narrow" w:eastAsia="Times New Roman" w:hAnsi="Arial Narrow" w:cs="Times New Roman"/>
      <w:sz w:val="20"/>
      <w:szCs w:val="24"/>
    </w:rPr>
  </w:style>
  <w:style w:type="character" w:customStyle="1" w:styleId="ChecklistLeader">
    <w:name w:val="Checklist Leader"/>
    <w:rsid w:val="000030B9"/>
    <w:rPr>
      <w:rFonts w:ascii="Arial Narrow" w:hAnsi="Arial 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0E119-16D7-4CBC-A8FB-D821E3666A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10B29-9C49-45FC-87E5-ED6325219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1339-76b9-4fe1-b76d-e45c3b2db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F1A18-3177-421C-B601-6CB11B70D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emy333</dc:creator>
  <cp:lastModifiedBy>IRB</cp:lastModifiedBy>
  <cp:revision>10</cp:revision>
  <dcterms:created xsi:type="dcterms:W3CDTF">2017-06-02T16:50:00Z</dcterms:created>
  <dcterms:modified xsi:type="dcterms:W3CDTF">2022-06-02T23:17:00Z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