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C7FCF" w14:textId="4B76D7BD" w:rsidR="005128F9" w:rsidRPr="00556E08" w:rsidRDefault="005128F9" w:rsidP="005128F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Human </w:t>
      </w:r>
      <w:r w:rsidR="005F02F9">
        <w:rPr>
          <w:rFonts w:cstheme="minorHAnsi"/>
          <w:b/>
          <w:bCs/>
        </w:rPr>
        <w:t>Participant</w:t>
      </w:r>
      <w:r>
        <w:rPr>
          <w:rFonts w:cstheme="minorHAnsi"/>
          <w:b/>
          <w:bCs/>
        </w:rPr>
        <w:t xml:space="preserve"> </w:t>
      </w:r>
      <w:r w:rsidR="00FE5170">
        <w:rPr>
          <w:rFonts w:cstheme="minorHAnsi"/>
          <w:b/>
          <w:bCs/>
        </w:rPr>
        <w:t xml:space="preserve">PRE-SCREEN </w:t>
      </w:r>
      <w:r w:rsidRPr="00556E08">
        <w:rPr>
          <w:rFonts w:cstheme="minorHAnsi"/>
          <w:b/>
          <w:bCs/>
        </w:rPr>
        <w:t>Health Checklist</w:t>
      </w:r>
    </w:p>
    <w:p w14:paraId="3F6027F4" w14:textId="77777777" w:rsidR="005128F9" w:rsidRPr="00556E08" w:rsidRDefault="00D74212" w:rsidP="005128F9">
      <w:pPr>
        <w:rPr>
          <w:rFonts w:cstheme="minorHAnsi"/>
        </w:rPr>
      </w:pPr>
      <w:r>
        <w:rPr>
          <w:rFonts w:cstheme="minorHAnsi"/>
        </w:rPr>
        <w:t>Have you received a diagnosis of COVID-19 in the past 14 days</w:t>
      </w:r>
      <w:r>
        <w:rPr>
          <w:rFonts w:cstheme="minorHAnsi"/>
        </w:rPr>
        <w:tab/>
        <w:t>YES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</w:p>
    <w:p w14:paraId="66E989F0" w14:textId="77777777" w:rsidR="005128F9" w:rsidRPr="00556E08" w:rsidRDefault="005128F9" w:rsidP="005128F9">
      <w:pPr>
        <w:rPr>
          <w:rFonts w:cstheme="minorHAnsi"/>
        </w:rPr>
      </w:pPr>
      <w:r w:rsidRPr="00556E08">
        <w:rPr>
          <w:rFonts w:cstheme="minorHAnsi"/>
        </w:rPr>
        <w:t>In the last 14 days, have you had:</w:t>
      </w:r>
    </w:p>
    <w:p w14:paraId="285DB546" w14:textId="77777777" w:rsidR="005128F9" w:rsidRPr="00556E08" w:rsidRDefault="005128F9" w:rsidP="005128F9">
      <w:pPr>
        <w:pStyle w:val="Comment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56E08">
        <w:rPr>
          <w:rFonts w:cstheme="minorHAnsi"/>
          <w:sz w:val="22"/>
          <w:szCs w:val="22"/>
        </w:rPr>
        <w:t xml:space="preserve">Fever &gt;100.0 F 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YES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NO</w:t>
      </w:r>
    </w:p>
    <w:p w14:paraId="2E00064A" w14:textId="77777777" w:rsidR="005128F9" w:rsidRPr="00556E08" w:rsidRDefault="005128F9" w:rsidP="005128F9">
      <w:pPr>
        <w:pStyle w:val="Comment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56E08">
        <w:rPr>
          <w:rFonts w:cstheme="minorHAnsi"/>
          <w:sz w:val="22"/>
          <w:szCs w:val="22"/>
        </w:rPr>
        <w:t>Cough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YES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NO</w:t>
      </w:r>
    </w:p>
    <w:p w14:paraId="51FDFFC7" w14:textId="77777777" w:rsidR="005128F9" w:rsidRPr="00556E08" w:rsidRDefault="005128F9" w:rsidP="005128F9">
      <w:pPr>
        <w:pStyle w:val="Comment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56E08">
        <w:rPr>
          <w:rFonts w:cstheme="minorHAnsi"/>
          <w:sz w:val="22"/>
          <w:szCs w:val="22"/>
        </w:rPr>
        <w:t>Shortness of breath or difficulty breathing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YES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NO</w:t>
      </w:r>
    </w:p>
    <w:p w14:paraId="184A464B" w14:textId="77777777" w:rsidR="005128F9" w:rsidRPr="00556E08" w:rsidRDefault="005128F9" w:rsidP="005128F9">
      <w:pPr>
        <w:pStyle w:val="Comment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56E08">
        <w:rPr>
          <w:rFonts w:cstheme="minorHAnsi"/>
          <w:sz w:val="22"/>
          <w:szCs w:val="22"/>
        </w:rPr>
        <w:t>Chills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YES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NO</w:t>
      </w:r>
    </w:p>
    <w:p w14:paraId="74776C48" w14:textId="77777777" w:rsidR="005128F9" w:rsidRPr="00556E08" w:rsidRDefault="005128F9" w:rsidP="005128F9">
      <w:pPr>
        <w:pStyle w:val="Comment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56E08">
        <w:rPr>
          <w:rFonts w:cstheme="minorHAnsi"/>
          <w:sz w:val="22"/>
          <w:szCs w:val="22"/>
        </w:rPr>
        <w:t>Muscle aches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YES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NO</w:t>
      </w:r>
    </w:p>
    <w:p w14:paraId="2481F979" w14:textId="77777777" w:rsidR="005128F9" w:rsidRPr="00556E08" w:rsidRDefault="005128F9" w:rsidP="005128F9">
      <w:pPr>
        <w:pStyle w:val="Comment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56E08">
        <w:rPr>
          <w:rFonts w:cstheme="minorHAnsi"/>
          <w:sz w:val="22"/>
          <w:szCs w:val="22"/>
        </w:rPr>
        <w:t>Sore throat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YES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NO</w:t>
      </w:r>
    </w:p>
    <w:p w14:paraId="294C5F6A" w14:textId="77777777" w:rsidR="005128F9" w:rsidRDefault="005128F9" w:rsidP="005128F9">
      <w:pPr>
        <w:pStyle w:val="CommentTex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56E08">
        <w:rPr>
          <w:rFonts w:cstheme="minorHAnsi"/>
          <w:sz w:val="22"/>
          <w:szCs w:val="22"/>
        </w:rPr>
        <w:t>Loss of taste or smell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YES</w:t>
      </w:r>
      <w:r w:rsidRPr="00556E08">
        <w:rPr>
          <w:rFonts w:cstheme="minorHAnsi"/>
          <w:sz w:val="22"/>
          <w:szCs w:val="22"/>
        </w:rPr>
        <w:tab/>
      </w:r>
      <w:r w:rsidRPr="00556E08">
        <w:rPr>
          <w:rFonts w:cstheme="minorHAnsi"/>
          <w:sz w:val="22"/>
          <w:szCs w:val="22"/>
        </w:rPr>
        <w:tab/>
        <w:t>NO</w:t>
      </w:r>
    </w:p>
    <w:p w14:paraId="71F531C8" w14:textId="77777777" w:rsidR="00D74212" w:rsidRPr="00556E08" w:rsidRDefault="00D74212" w:rsidP="005128F9">
      <w:pPr>
        <w:pStyle w:val="CommentText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Diarrhea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YES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NO</w:t>
      </w:r>
    </w:p>
    <w:p w14:paraId="6683C269" w14:textId="77777777" w:rsidR="005128F9" w:rsidRPr="00556E08" w:rsidRDefault="005128F9" w:rsidP="005128F9">
      <w:pPr>
        <w:pStyle w:val="CommentText"/>
        <w:rPr>
          <w:rFonts w:cstheme="minorHAnsi"/>
          <w:sz w:val="22"/>
          <w:szCs w:val="22"/>
        </w:rPr>
      </w:pPr>
    </w:p>
    <w:p w14:paraId="67C6209E" w14:textId="77777777" w:rsidR="005128F9" w:rsidRPr="00556E08" w:rsidRDefault="005128F9" w:rsidP="005128F9">
      <w:pPr>
        <w:pStyle w:val="CommentText"/>
        <w:rPr>
          <w:rFonts w:cstheme="minorHAnsi"/>
          <w:sz w:val="22"/>
          <w:szCs w:val="22"/>
        </w:rPr>
      </w:pPr>
      <w:r w:rsidRPr="00556E08">
        <w:rPr>
          <w:rFonts w:cstheme="minorHAnsi"/>
          <w:sz w:val="22"/>
          <w:szCs w:val="22"/>
        </w:rPr>
        <w:t xml:space="preserve">Have you had contact with a known or presumed COVID patient in the last 14 days?   </w:t>
      </w:r>
      <w:r w:rsidRPr="00556E08">
        <w:rPr>
          <w:rFonts w:cstheme="minorHAnsi"/>
          <w:sz w:val="22"/>
          <w:szCs w:val="22"/>
        </w:rPr>
        <w:tab/>
        <w:t>YES</w:t>
      </w:r>
      <w:r w:rsidRPr="00556E08">
        <w:rPr>
          <w:rFonts w:cstheme="minorHAnsi"/>
          <w:sz w:val="22"/>
          <w:szCs w:val="22"/>
        </w:rPr>
        <w:tab/>
        <w:t>NO</w:t>
      </w:r>
    </w:p>
    <w:p w14:paraId="36DE2B82" w14:textId="77777777" w:rsidR="005128F9" w:rsidRPr="00556E08" w:rsidRDefault="005128F9" w:rsidP="005128F9">
      <w:pPr>
        <w:pStyle w:val="CommentText"/>
        <w:rPr>
          <w:rFonts w:cstheme="minorHAnsi"/>
          <w:sz w:val="22"/>
          <w:szCs w:val="22"/>
        </w:rPr>
      </w:pPr>
    </w:p>
    <w:p w14:paraId="0437F977" w14:textId="660E8475" w:rsidR="005128F9" w:rsidRPr="005F02F9" w:rsidRDefault="005128F9" w:rsidP="005F02F9">
      <w:pPr>
        <w:pStyle w:val="CommentText"/>
        <w:rPr>
          <w:rFonts w:cstheme="minorHAnsi"/>
          <w:b/>
          <w:bCs/>
          <w:i/>
          <w:iCs/>
          <w:sz w:val="24"/>
          <w:szCs w:val="24"/>
        </w:rPr>
      </w:pPr>
      <w:r w:rsidRPr="005F02F9">
        <w:rPr>
          <w:rFonts w:cstheme="minorHAnsi"/>
          <w:b/>
          <w:bCs/>
          <w:i/>
          <w:iCs/>
          <w:sz w:val="24"/>
          <w:szCs w:val="24"/>
        </w:rPr>
        <w:t xml:space="preserve">If </w:t>
      </w:r>
      <w:r w:rsidR="005F02F9" w:rsidRPr="005F02F9">
        <w:rPr>
          <w:rFonts w:cstheme="minorHAnsi"/>
          <w:b/>
          <w:bCs/>
          <w:i/>
          <w:iCs/>
          <w:sz w:val="24"/>
          <w:szCs w:val="24"/>
        </w:rPr>
        <w:t>the</w:t>
      </w:r>
      <w:r w:rsidRPr="005F02F9">
        <w:rPr>
          <w:rFonts w:cstheme="minorHAnsi"/>
          <w:b/>
          <w:bCs/>
          <w:i/>
          <w:iCs/>
          <w:sz w:val="24"/>
          <w:szCs w:val="24"/>
        </w:rPr>
        <w:t xml:space="preserve"> answer to any of the above questions</w:t>
      </w:r>
      <w:r w:rsidR="005F02F9" w:rsidRPr="005F02F9">
        <w:rPr>
          <w:rFonts w:cstheme="minorHAnsi"/>
          <w:b/>
          <w:bCs/>
          <w:i/>
          <w:iCs/>
          <w:sz w:val="24"/>
          <w:szCs w:val="24"/>
        </w:rPr>
        <w:t xml:space="preserve"> is </w:t>
      </w:r>
      <w:r w:rsidR="005F02F9" w:rsidRPr="005F02F9">
        <w:rPr>
          <w:rFonts w:cstheme="minorHAnsi"/>
          <w:b/>
          <w:bCs/>
          <w:i/>
          <w:iCs/>
          <w:sz w:val="24"/>
          <w:szCs w:val="24"/>
        </w:rPr>
        <w:t>YES</w:t>
      </w:r>
      <w:r w:rsidRPr="005F02F9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="005F02F9" w:rsidRPr="005F02F9">
        <w:rPr>
          <w:rFonts w:cstheme="minorHAnsi"/>
          <w:b/>
          <w:bCs/>
          <w:i/>
          <w:iCs/>
          <w:sz w:val="24"/>
          <w:szCs w:val="24"/>
        </w:rPr>
        <w:t>the participant should not be admitted to the research space</w:t>
      </w:r>
      <w:r w:rsidRPr="005F02F9">
        <w:rPr>
          <w:rFonts w:cstheme="minorHAnsi"/>
          <w:b/>
          <w:bCs/>
          <w:i/>
          <w:iCs/>
          <w:sz w:val="24"/>
          <w:szCs w:val="24"/>
        </w:rPr>
        <w:t>.</w:t>
      </w:r>
    </w:p>
    <w:p w14:paraId="7269F889" w14:textId="77777777" w:rsidR="005128F9" w:rsidRPr="00556E08" w:rsidRDefault="005128F9" w:rsidP="005128F9">
      <w:pPr>
        <w:pStyle w:val="CommentText"/>
        <w:jc w:val="center"/>
        <w:rPr>
          <w:rFonts w:cstheme="minorHAnsi"/>
          <w:b/>
          <w:bCs/>
          <w:sz w:val="22"/>
          <w:szCs w:val="22"/>
        </w:rPr>
      </w:pPr>
    </w:p>
    <w:p w14:paraId="66708359" w14:textId="77777777" w:rsidR="005128F9" w:rsidRDefault="005128F9" w:rsidP="005128F9">
      <w:pPr>
        <w:pStyle w:val="CommentText"/>
        <w:rPr>
          <w:rFonts w:cstheme="minorHAnsi"/>
          <w:b/>
          <w:bCs/>
          <w:sz w:val="22"/>
          <w:szCs w:val="22"/>
        </w:rPr>
      </w:pPr>
    </w:p>
    <w:p w14:paraId="056BD69C" w14:textId="77777777" w:rsidR="00677432" w:rsidRDefault="00D74212">
      <w:r w:rsidRPr="00D74212">
        <w:t>This information does not need to be maintained as part of the research record unless the data will be analyzed as part of the research (requires protocol modification)</w:t>
      </w:r>
    </w:p>
    <w:sectPr w:rsidR="0067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72E1"/>
    <w:multiLevelType w:val="hybridMultilevel"/>
    <w:tmpl w:val="C4FA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F9"/>
    <w:rsid w:val="002E6C72"/>
    <w:rsid w:val="005128F9"/>
    <w:rsid w:val="005F02F9"/>
    <w:rsid w:val="00677432"/>
    <w:rsid w:val="00D74212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9FE5"/>
  <w15:chartTrackingRefBased/>
  <w15:docId w15:val="{7468ECDD-6147-4BEE-8BC2-78BF2AC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12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CLLAMUTH5867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Alexander-Packard, Gerianne</dc:creator>
  <cp:keywords/>
  <dc:description/>
  <cp:lastModifiedBy>Mark Barteau</cp:lastModifiedBy>
  <cp:revision>3</cp:revision>
  <dcterms:created xsi:type="dcterms:W3CDTF">2020-06-07T22:21:00Z</dcterms:created>
  <dcterms:modified xsi:type="dcterms:W3CDTF">2020-06-07T22:28:00Z</dcterms:modified>
</cp:coreProperties>
</file>